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Размытая фотография, которую автор темы тайком сделал и выложил на университетский форум, уже собрала множество лайков и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1F: Ого, а это кто? Два парня среди бела дня обнимаются — они точно просто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2F: Ставлю пачку острой лапши: этот парень точно из этих, ну, мужиков【ехидная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3F: Да можно не ставить. Чжан Фэй с Гуань Юем так себя не 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4F: Никто не шипперит? Здоровенный высокий качок и худенький мрачный коротышка. Крепкое тело полностью укрывает его маленькую фигурку…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5F в ответ 4F: Уже представила. Обожаю сюжет «грубый мужик × нежная женушка». Шип зашёл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6F: Шип зашёл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1033F: Шип зашёл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было и множество вопросов: кто это вообще и что случилось? Студентам заняться нечем — стоит появиться малейшей сплетне, и все обязаны докопаться до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темы увидел, что случайный пост внезапно стал популярным, и ответил под самым залайканным четвёртым комментарием: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старых завсегдатая «стены признаний» поругались в столовой. Имена не называю — себе дороже. Я стоял далеко, из-за чего ссорились,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словно крючком зацепила любопытство всех читателей. Люди один за другим гадали, кто эти два «завсегдатая» и не из-за ли этого парня с густой чёлкой они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есть хорошие комментарии, там обязательно найдутся и плохие. Многие уже догадались, о каких двух знаменитостях речь: на «стену признаний» постоянно выкладывали всего несколько человек. К тому же в обсуждение пришли очевидцы и начали сливать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поклонники Ци Е и Мэн Бэйсина набросились на Чу Юня. Слова были откровенно мерзкими.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хочу на первую пару: 【Да ладно. Те, у кого «шип зашёл», ещё не проснулись? Один любитель пиариться на чужом имени хоть бы в зеркало посмотрел на свою страшную рожу. Один кадр с неудачного ракурса — и уже лезут приклеиваться】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Середина седьмого месяца: 【Автор сказку пишет? Историю про принца-лягушку? Кто тут лягушка — сами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Безмолвный остров: 【Братья, это уже предельное испытание для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прекрасное: 【А мне кажется, это не ракурс. omg, сердце разбито. Мужики реально настолько голодные, что готовы есть всё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Мэн Бэйсин с довольным видом ставил лайки тем, кто писал, что им «зашло», и даже сохранил мутную фотографию, где почти не было видно лиц. Подумал ещё, что надо будет заплатить хорошие деньги и найти кого-нибудь, кто восстановит качество.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ниже он листал, тем больше попадалось едких комментариев. Мэн Бэйсин резко повернул голову, убедился, что Чу Юнь не смотрит в телефон, и ненадолго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написал автору темы в личку и потребовал удалить фотографию. Чу Юнь почти не сидит в интернете, но мало ли что. Если увидит — точно расстроится и расплачется.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Чжиюй тоже всё заметил. Он оказался быстрее: ждать ответа автора темы не стал, открыл ноутбук и с невероятной скоростью застучал по клавиатуре.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форум стал совершенно чистым. Исчезли и пост с фотографией, и все комментарии под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как раз оживлённо болтали в обсуждении — обновили страницу, а там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оскорбления в адрес Чу Юня исчезли, Мэн Бэйсин расслабился. Он прекрасно понимал, чьих это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Чжиюй снял очки и потёр висок.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ради тебя. Я просто не хочу, чтобы Сяо Юнь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 сидел рядом и ничего не понимал. Он тоже хотел посмотреть форум, но с новым телефоном пока не очень разобрался, а поскольку никогда не учился в университете, вообще не знал, где искать университетский форум.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Бэйсин так нервничал и явно боялся, что он что-то увидит. Значит, там наверняка писали гадости… На самом деле Чу Юнь уже привык к злым комментариям в сети. Он был стримером: если тебя кто-то любит, обязательно найдётся и тот, кто ненавидит.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выработал свой навык защиты: главное, чтобы его не ругали прямо в лицо. А что там пишут по ту сторону экрана —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Чжиюй открыл коробку с маленьким тортом. Аромат сразу привлёк Чу Юня. Он любил сладкое. В чайной после смены оставшиеся топпинги всё равно выбрасывали, и Чу Юнь считал это расточительством, поэтому часто перед уходом делал себе молочный чай, а иногда приносил по стакану обоим соседям.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давно заметили, что Чу Юнь любит сладости, и теперь часто приносили ему всевозможные десерты.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Клубничный торт пах восхитительно и выглядел очень красиво. Сверху лежали сахарные жемчужины и ярко-красная клубника.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 каким голодным взглядом Чу Юнь смотрит на торт, Се Чжиюй сразу повеселел. На губах снова появилась знакомая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Юнь, ешь скорее. Я видел, многие покупают торты именно в этой кондитерской.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торт был маленький, всего четыре дюйма, на троих точно не хватит. Очевидно, Се Чжиюй купил его только для Чу Юня. Но Чу Юнь не мог спокойно есть, пока двое других просто смотрят. Он достал две пластиковые ложки, накопившиеся от еды из столовой, и настоял: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оба уже прекрасно поняли характер Чу Юня. Спорить было бесполезно, и они покорно взяли ложки, каждый съел по кусочку.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они попробовали, Чу Юнь опустил голову и начал есть сам. К еде он относился очень серьёзно — впрочем, Чу Юнь вообще всё делал серьёзно. В какой-то момент оба напротив уже отложили ложки.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 всё ещё рассматривал клубнику перед собой. Чёлка была убрана заколкой. На это лицо можно было смотреть бесконечно. Только вспышка камеры заставила Чу Юня заметить, что оба напротив тайком его фотографируют.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сказал, а потом снова начал смотреть в пустоту. Чу Юнь часто так зависал. Соседи уже знали, что внутри у него, вероятно, идёт богатая мыслительная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знал, что в такие моменты Чу Юнь разговаривает с 001. Уже прошло несколько недель. Когда же появится следующее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001 ответила, что задания выдаются нерегулярно, пусть просто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сюжет уже полностью развалился! И Се Чжиюй, и Мэн Бэйсин влюбились в меня. Я вообще смогу закончить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001 снова сказала то же самое: сюжет уже невозможно вернуть в прежнее русло, и это не связано с ним. Ему достаточно ждать заданий и выполнять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 чувствовал, что 001 изменилась. Раньше стоило ему сделать что-нибудь, противоречащее образу персонажа, как она сразу поправляла и останавливала. А теперь почти не вмешивалась, только велела ждать заданий. Неужели задания пушечного мяса важнее общего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 не знал ответа. Поэтому продолжал ждать. Ждал-ждал — и дождался осени.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Осенью Чу Юнь буквально утонул в работе: настало время «первого молочного чая осени», и именно сегодня после обеда у него была смена.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ему помогала Фан Шуи — та самая холодноватая девушка-сотрудница. Первоначальный Чу Юнь с ней не ладил, но нынешний Чу Юнь начал общаться с ней на работе, слово за слово — и они постепенно сблизились.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 Фан Шуи была холодной, но с теми, кого хорошо знала, становилась ужасно энергичной и навязчиво дружелюбной. Иногда Чу Юнь просто не успевал за ней. Например,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Юнь-Юнь, ну подстригись, а? Ты очень похож на тех дорогих восточных кукол, которые в детстве стояли за витринами. Представляешь, каким красивым станешь после стрижки?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ты и сейчас прекрасный. Но если подстрижёшься, гарантирую — все вокруг попадут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Да-да-да, именно такой взгляд! Можно тебя обнять? А если нельзя, может, хотя бы разрешишь называть меня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 за словами и поступками!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Шуи завизжала от умиления. Как вообще может существовать настолько милое создание? Будто кавайный персонаж из двумерного мира шагнул в реальность: что бы ни сказал, что бы ни сделал — всё невероятно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ой… малыш, ну давай… ещё раз рассердись…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Фан Шуи снова «заболела», Чу Юнь поспешно отступил. Вдруг у двери звякнул колокольчик — вошла целая группа студентов. Снова пришли за «первым молочным чаем осени». Пожалуй, это был лучший день по выручке за всё время работы чайной.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незнакомцев, Фан Шуи мгновенно убрала с лица всё безумие. С невозмутимым видом и спокойно, без суеты стала готовить напитки. Никто бы не догадался, насколько странно она вела себя минуту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 к таким превращениям уже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http://bllate.org/book/19031/1894336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