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Юнь отвёл взгляд и протянул полотенце Мэн Бэйсину. На душе стало тревожно. Людей, которым он нравился, и раньше было немало, но сейчас это мир задания, роман. Все они — вымышленные персонажи. На чувства Мэн Бэйсина он ответить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сюжет изменился настолько сильно, сможет ли он вообще выполнить задание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был очень мягкосердечным человеком, но в некоторых вещах его сердце становилось твёрже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Чу Юня побледнело и выглядит неважно, Мэн Бэйсин мгновенно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что с тобой? Плохо себя чувствуешь? Тогда сейчас же возвращаемся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покачал головой. В целом всё было нормально, просто открытие его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постарался привести выражение лица в порядок, чтобы Мэн Бэйсин не тревожился ещё сильнее,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Уже скоро обед. Давай пойдём в столовую и купим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всё ещё беспокоился, но мог только согласиться. После еды обязательно надо отвести Чу Юня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обеда было ещё рановато, поэтому в столовой почти никого не было. У Чу Юня голова была забита мыслями, есть совсем не хотелось — только выпить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достал телефон, отсканировал код и заказал четыре или пять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Юня от одной цены сердце заболело: чтобы заработать столько, ему пришлось бы несколько часов работать в чайной. Он потянул Мэн Бэйсина за рукав и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покупай так много, я всё равно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уставился на пальцы, державшие край его одежды, и снова поплыл. Прямо как экономная маленькая жена рядом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чём думает, он покраснел ещё сильнее и, опустив голову, кашлянул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Ничего. Что ты не доешь, доем я. У меня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хех, мастер по доеданию чужих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заметил, что 001 стала разговорчивее. В самом начале была такой холодной и отстранённой. Похоже, ей не нравились Мэн Бэйсин, Се Чжиюй и Ци Е. Впрочем, нет — любого, кто контактировал с Чу Юнем, 001 обязательно пару раз высмеивала. Характер явно стал раздражительнее. Говорят, у девушек каждый месяц бывает несколько таких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ты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довольно долгое время он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001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нравятся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растерялся. Он не знал. С детства ему нравилось очень много людей: бабушка, младшая девочка из соседнего дома, дяденька в столовой, который накладывал еду, его подписчики… Таких людей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любви в романтическом смысле — такого чувства у него действительно никогда не было. Никогда не случалось, чтобы при виде одного человека сердце бешено колотилось, а мысли и настроение полностью зависели от него, как это описывали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нравятся ему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смог ответить только неопределённо: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понимаю. Наверное, девушки немного больше. Если добрые, чистоплотные и любят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пришли с площадки, а в столовой не работал кондиционер. Чу Юнь выпил немного супа и разогрелся. Убедившись, что на их угол никто особо не смотрит, он достал из кармана заколку My Melody и закрепил чёлку. Кожа головы будто наконец смогла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заколка Hello Kitty недавно случайно сломалась. Когда в комнате он никак не мог найти, чем поднять чёлку, Се Чжиюй достал из сумки с ноутбуком эту розовую заколку. Сказал, что увидел её, решил, что Чу Юню подойдёт, и заодно купил. Теперь она как раз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Чу Юнь закалывал чёлку, Мэн Бэйсин не мог перестать на него смотреть. И сейчас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есть собираешься или нет? Хватит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толстокожим, как Мэн Бэйсин, оставалось только говорить жёстко. Но кто бы мог подумать, что этот тип после выговора станет ещё хуже — теперь он просто уставился 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ничего не мог с ним поделать. Нравится смотреть — пусть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редко видел, как Чу Юнь сердито на него смотрит. Получалось не страшно, а по-детски грозно, словно котёнок, который думает, что устрашающе выпустил коготки, хотя никакой опасности в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был в полном восторге. Хотелось схватить Чу Юня в объятия и крепко вдохнуть его запах. Даже представить страшно, каким счастливым мальчишкой он стал бы, если бы смог обнять Юнь-Юня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насытился. Как и говорил, выпил только суп и съел пару кусочков, после чего больше не смог. Мэн Бэйсин уговаривал его съесть ещё, но Чу Юнь решительно отказался от кормления. Убедившись, что тот действительно больше не может, Мэн Бэйсин опустил голову и принялся уничтожать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подбежал человек. Приглядевшись, Чу Юнь узнал Ван Тяньлая. Тот протянул коробку, похожую на упаковку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держи. Я эту штуку еле нашёл. Новейшую модель сейчас вообще везде раскупили. Ты не представляешь,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Тяньлай был таким же болтуном, как Мэн Бэйсин. Он уже собирался в подробностях пожаловаться, как трудно было достать смартфон, но повернул голову, увидел скучающего Чу Юня, подпиравшего щёку рукой, — и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прожевал еду, вытер рот и взял телефон. Увидев, как Ван Тяньлай глупо уставился на Чу Юня чуть ли не со слюной у рта, он недовольно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идиот всё продолжал смотреть, а Чу Юнь уже смущённо опустил голову. Тогда Мэн Бэйсин пнул Ван Тяньлая под столом, и тот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Те кроссовки заберёшь у меня дома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был щедрым. Как и многие любители баскетбола, он собирал кроссовки. Платой Ван Тяньлаю за покупку телефона была пара обуви с личным автографом звезды баскетбола.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друзья постоянно подшучивали, что Мэн Бэйсин бережёт свои кроссовки больше, чем будущую жену. Но теперь всё иначе. Теперь у него есть Чу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хотел сменить Чу Юню телефон, но тот ни за что не желал пользоваться его добротой. Даже еду они обязательно покупали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друзей Мэн Бэйсина во время отношений обманывали на крупные суммы, и в итоге над ними смеялись: мол, дураки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Мэн Бэйсин раньше тоже постоянно над ними шутил. Но когда дело коснулось его самого, он наконец понял: если бы Чу Юнь решил обмануть его на деньги, он был бы только счастлив. Денег у него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Юнь всегда чётко всё разделял и не хотел пользоваться ни малейшей выгодой. Это вызывало у Мэн Бэйсина глубокое чувство поражения: у него словно не было ничего, чем можно было бы заставить Чу Юня остановиться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хватит. Телефон обязательно нужно заменить. Он больше не хотел терпеть, когда Чу Юнь отвечает на сообщения с задержкой. Ещё раз испытать тот ледяной холод в сердце, когда кажется, что тебя игнорируют, Мэн Бэйсин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перед Чу Юнем, словно преподносил сокровище, и мягко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это тебе. И не вздумай отказываться! Так ты хотя бы сможешь вовремя отвечать на сообщения. В чате подработки много предложений, а вдруг из-за телефона пропустишь работу?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очень хотел согласиться. Он почти не играл на телефоне, но постоянные тормоза выводили из себя. Однако перед ним лежала новейшая модель «фруктового» смартфона — дефицитная и очень дорогая. Он не сможет вернуть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принимать подарки без причины. Чу Юнь стиснул зубы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договорить, как Мэн Бэйсин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возьмёшь —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что собирается отнести телефон к мусорному ведру. Чу Юнь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Юнь наконец принял подарок, Мэн Бэйсин просиял. Они вместе включили телефон, переставили SIM-карту и вошли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сообщение с нового телефона отправь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закрепи мой чат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старый телефон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равно им больше не будешь пользоваться. Почему нельзя отдать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снова обиженно посмотрел на него, словно Чу Юнь был невероятным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Можно. Просто он уже почти разваливается.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склонились над новым телефоном и возились с настройками. Мэн Бэйсин вдруг поднял голову и увидел, что Ван Тяньлай всё ещё торчит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Тяньлай бесцеремонно уселся на край стола и всё смотрел на Чу Юня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мне твои кроссовки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Юнь, давай добавим друг друга в WeChat. Если что-то понадобится, можешь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Ван Тяньлай уселся на стол, в голове Мэн Бэйсина уже выла сирена. А после этих слов он мгновенно взорвался. Ах ты, Ван Тяньлай, да ты прямо у меня под носом стену ломать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Чу Юнь незнакомых не добавляет!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чего это я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больше не мог слушать и окончательно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Кроссовки завтра доставят тебе. А теперь уходи и не мешай нам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начали толкаться 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Мэн Бэйсин вернулся с мрачным лицом. Настроение у него явно было паршивым — он сел и даже перестал доедать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не хотел, чтобы из-за него друзья ссорились. Он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Не надо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и уговаривать людей он не умел. Из раза в раз повторял одно и то же: «не сердись»,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будешь добавлять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же твой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яростно подумал: какой к чёрту хороший друг, больше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друг. В общем, не добавляй. Он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Бэйсин снова превратился в немого и ничего не сказал. Опустил голову, превратил злость в аппетит и начал яростно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с аппетитом уплетает еду, Чу Юнь от скуки стал смотреть по сторонам. И вдруг почувствовал на себе прямой, неподвижный взгляд. По спине пробежал холодок. Он повернул голову — и через ряд столов встретился глазами с Ци Е, стоявшим у входа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http://bllate.org/book/19031/1894333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