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 Юнь изо всех сил старался избегать Ци Е. Но будто само небо решило над ним поиздеваться — он всё равно постоянно видел его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учились на разных специальностях, а университет был огромным, так что вероятность случайно встретиться была очень маленькой. Крошечной. И всё же они сталкивались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оставался таким же вспыльчивым. Стоило им случайно встретиться взглядами, Чу Юнь тут же опускал голову, отводил глаза, а ещё издалека хватал Се Чжиюя и быстро уводил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страшный. Ци Е только что будто хотел подойти. Он собирался его избить? Чу Юнь ведь не нарочно снова ему попался. Хорошо, что успел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мозг Чу Юня заработал на предельной скорости. Через мгновение он внезапно прозрел и посмотрел на Се Чжиюя. Понял! Вот в чём дело! Неужели Ци Е думает, что я отнял у него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 ещё рано тайком заводить роман. Значит, сюжет просто пошёл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украдкой посмотрел на Се Чжиюя. Тонкие черты лица, прямая осанка — стройный, будто молодой белый тополь. Очень красивый. Ци Е вполне мог ревновать. Так, может, Се Чжиюй уже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резко повернул голову, широко распахнув глаза. Да он мысли читает?!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всё-таки не выдержал и рассмеялся. Сяо Юнь и правда был наивным глупышом. Он протянул руку, помял его упругую гладкую щёку и, прищурившись, неторопливо насладился ощущением. На ощупь оказалось даже лучше,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я разве не говорил, что у тебя всё написано на лице? М-м… Достаточно одного взгляда, чтобы понять,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и сам знал, что не умеет контролировать мимику, поэтому решил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э… А тот человек, что был только что,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подумал, что, может быть, Ци Е влюбился в Се Чжиюя с первого взгляда. В романе их чувства развивались постепенно, день за днём, но теперь сюжет явно менялся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Чу Юнь за последние дни заметил, что отношения между Мэн Бэйсином и Се Чжиюем стали какими-то неправильными и напряжёнными. А по книге Мэн Бэйсин вообще-то должен был быть влюблён в Се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001 ничего по этому поводу не говорила. Только велела ему как следует отыгрывать собственную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молчал уже довольно долго. Чу Юнь поднял голову и увидел, что тот смотрит на него с ужасно мрачным лицом. Грубо говоря, выражение у него было такое, будто он только что дерьма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Никак. Сяо Юнь, тебе кто-нибудь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Се Чжиюй пристально смотрел прямо на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стало не по себе, словно по коже поползли мурашки. Он потёр руки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Се Чжиюй сам не понял, радуется он или расстроен. Наверное, и то и другое. Рад — потому что Чу Юнь не любит никого другого. И расстроен — потому что точно так же легко и без колебаний тот мог сказать, что не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вопрос Чу Юня, Се Чжиюй сделал ещё один вывод: в чувствах тот был чистым листом и ужасно медлительным. Он совершенно не замечал, что один идиот уже явно им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 — никто не сможет воспользоваться случаем. А тот идиот, похоже, и сам ещё не понял, что уже чего-то хочет от Чу Юня. Этот знакомый хищный взгляд, полный желания присвоить, Се Чжиюй знал слишком хорошо: он видел его на собственном лице. И этот болван ещё умудряется строить грозную рожу и пугать человека. Главное, чтобы потом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Чжиюй спрятал злорадную улыбку. Ему придётся получше сторожить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ненадолго, как Мэн Бэйсин уже начал заваливать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Суперкрасавчик Сяо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обеда довольно прохладно. Хочешь посмотреть, как я играю в баскетбол?】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очень хорошо играю.】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Суперкрасавчик Сяо Мэн (185+ и восемь кубиков):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【Юнь-Юнь, ты куда ушёл?】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ещё не вернулся?】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Суперкрасавчик Сяо Мэн (185+ и восемь кубиков) «похлопал»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шла целая россыпь плаксивых стикеров. Чу Юнь не отвечал не специально: его телефон медленно принимал сообщения, а когда переписок накапливалось много, начинал страшно тормозить. Каждый вечер Чу Юню приходилось специально открывать приложение-очиститель и освобождать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Мэн Бэйсин только что вышел с занятий. Утром у него были пары. Ещё вчера Чу Юнь собирался пойти с ним — всё-таки взаимность за взаимность. Услышав, что Чу Юнь согласен составить ему компанию, Мэн Бэйсин так обрадовался, что даже уже забравшись под одеяло, продолжал болтать с ним. В итоге утром Чу Юнь не услышал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выключил его, не стал будить Чу Юня и сам ушёл на занятия. У Се Чжиюя утром была всего одна пара, поэтому Чу Юнь решил купить еду в качестве извинения перед Мэн Бэйсином, а Се Чжиюй пошёл с ним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достал телефон и ответил Мэн Бэйсину.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cy: 【Я вышел купить еду. Что хочешь? Скоро вернёмся.】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довольно долго, но Мэн Бэйсин не ответил. Чу Юнь убрал телефон и пошёл покупать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рядом видел огромную кучу сообщений на экране Чу Юня. Он приподнял бровь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сегодня особенно красивый пейзаж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Юнь вернулся в общежитие, уже было двенадцать. Занавески на кровати Мэн Бэйсина были плотно задёрнуты. Даже когда дверь открылась, внутри не произошло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никогда никого не уговаривал и не мирился после ссор, но понимал, что сегодня был неправ. Се Чжиюй же нисколько не волновался. Поставил еду, разложил столик, начал один за другим открывать контейнеры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иди есть. Лапша сейчас размокнет.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 на наглухо закрытые занавески, поднялся к щели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Не сердись на меня, ладно? Мне надо было поставить несколько будильников. В следующий раз точно пойду с тобой на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подождал. С кровати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решил, что извинение прозвучало недостаточно искренне, и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еду в знак извинения.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пошевелился. Занавеска со свистом отъехала наполовину — как раз со стороны лестницы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очевиден: поднимайся и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Чжиюя почернело, будто дно кастрюли. Он больше не мог смотреть на эту наглость. Слышит, как Чу Юнь его уговаривает, и наверняка внутри кайфует.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иди сюда. Хватит уже. Первый раз, второй — ладно, но третьего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Юню тоже было неприятно снова и снова натыкаться на холодную стену. Ему даже стало немного грустно. Мэн Бэйсин никогда так сильно на него не сердился, и Чу Юнь уже не понимал, как ещё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Поникнув, он вернулся к столику и принялся есть. Зато Се Чжиюй умел поднимать настроение: несколько мягких слов и пара шуток — и Чу Юнь снова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успевшая утихнуть злость Мэн Бэйсина вспыхнула заново. Почему он раньше не замечал, насколько Се Чжиюй противный? Зелёный чай, белый лотос — только и знает, что строить из себя святого и соблазнять Чу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Мэн Бэйсин перестал сердиться уже после первого извинения. Более того, от мягкого голоса Чу Юня у него даже мысли поплыли. Хотелось, чтобы тот поуговаривал его ещё немного — лучше всего поднялся наверх и уговаривал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Се Чжиюй влез поперёк! Если бы не он, Чу Юнь уже поднялся бы сюда!! И ещё хорошего человека из себя строит. Бесит до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как раз ел, когда громкий звук резко распахнутой занавески заставил его вздрогнуть. Он поднял голову и увидел Мэн Бэйсина: тот смотрел на него с красными глазами и обиженным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выносил, когда при нём плакали, и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Еда ещё не остыла. Спустись,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 с ним? Почему мне не сказал? Почему не отвечал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да ещё голос был чуть плаксивым. Чу Юнь растерялся ещё сильнее и, запинаясь, честно отвечал на всё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увидел, что уже почти обед, и пошёл купить еды. Утром не пошёл с тобой, вот и хотел… загладить вину. Я ответил тебе, правда. Написал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нет твоего сообщения! Я всё время держал телефон в руках и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из глаз Мэн Бэйсина покатились бы крупные слёзы. Чу Юнь поспешно достал свой почти музейный телефон и увидел, что сообщение, отправленное полчаса назад, до сих пор крутится в статусе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беспомощно поднял экран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слишком медленный. До сих пор не отправилось.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ничего не сказал, спрыгнул с кровати и прямо направился в ванную. Чу Юнь тревожно сел обратно. А лицо Се Чжиюя в этот момент уже стало невозможно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выглядит полным идиотом — а я его недооценил. Похоже, достойный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изо всех сил подавил эмоции и повернулся к окну, на деревья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Дурацкое дерево! Дурацкие цветы! Дурацкий пейзаж!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