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не нужно идти со мной на пары. В такую жару лучше остаться в общежитии и отдыхать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был беспомощен. Сам он летом мечтал вообще не выходить из комнаты, а Мэн Бэйсин, у которого сегодня нет занятий, зачем-то добровольно тащился вместе с ним. Будто мало человеку обычных трудностей — решил специально добавить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Чу Юнь был немного тронут. В своей группе он никого не знал, а с знакомым человеком рядом действительно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кондиционера вред здоровью. В комнате слишком холодно, а я мерзляк. Или... Сяо Юнь не нравится, что я рядом? Ты меня ненавидишь?..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жалобно распахнул глаза и уставился на Чу Юня. Выглядел таким несчастным, что Чу Юню захотелось дать пощёчину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оставалось? Конечно, поспешно отрицать. Нельзя ранить сердце хорошего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взглянуть на Мэн Бэйсина, который едва вышел на улицу, а пот уже лился ручьями, как Чу Юнь засомневался. Даже рядом с ним ощущался исходящий от тела жар. Это точно человек, который мёрзнет?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Мэн Бэйсин разговаривал. Настоящая болтушка: почти успел рассказать Чу Юню всю свою жизнь с детства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Юня уже кружилась голова. Как у него горло не пересохло от стольких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достал из холщовой сумки бутылку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Попей, горло промочи.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Чу Юня, смысл был очевиден: пожалуйста, хоть ненадолго помолчи. Но Мэн Бэйсин понял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мы будем пить из одной бутылки?.. Конечно, я не говорю, что нельзя. Мы же хорошие... хорошие братья, хорошие друзья, можем пить из одной бутылки. Просто это немного... ну, это самое. Ты понимаешь, да? Ладно-ладно, тогда я выпью. Я тебе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«это самое»? Чу Юнь посмотрел на покрасневшего Мэн Бэйсина, который маленькими глотками пил воду, и решил, что того всё-таки перегрело солнцем. Это вообще запечатанная бутылка. Зачем такая экономия? В сумке у Чу Юня есть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бутылка для тебя. У меня две, в сумке ещё одна. Если не хватит — скажи, дам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 будут пить из одной бутылки... Мэн Бэйсин посмотрел на ненавистную воду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дошли до аудитории. Когда вошли, на задних рядах уже лежало несколько книг, которыми заняли места. На первой паре все были сонные: многие спали, положив голову на стол, кто-то ел завтрак, кто-то честно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заходили по одному в последние минуты. На Чу Юня, вошедшего позже всех, никто особенно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сесть сзади — там спокойнее, но все эти VIP-места уже были забронированы. Пришлось вместе с Мэн Бэйсином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тут же продолжил свой длинный рассказ. Если хочешь понять человека — нужно знать его прошлое. Он собирался рассказать Чу Юню о себе всё до последней мелочи, а потом выслушать и прошлое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Преподавателя ещё не было. Чу Юню было неловко перебивать, поэтому он страдал молча и мечтал только об одном: пусть преподаватель скорее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рассеянный взгляд Чу Юня, Мэн Бэйсин снова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вообще меня слушаешь?..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слушаю,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проверка. На чём я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действительно напряг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ненавидишь двоюродную сестру, дочь третьего дяди по матери, потому что в детстве она постоянно пускала слюни и намочила твой любимый альбом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Не слюни — сопли. Она была настоящей сопливкой. В том альбоме я нарисовал кучу интересных вещей. В следующий раз покажу. И тебя нарисую,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придвинулся к Чу Юню, пытаясь заглянуть ему в глаза. Глаза у Чу Юня были красивые, влажные, словно умели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Утомлённый Чу Юнь не стал отодвигаться.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не понимал, будет ли у этого разговора конец, к ним подошёл парень с короткой стрижкой и поздоровался с Мэн Бэйсином.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это правда ты? Ты чего на этой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обернулся и увидел знакомого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Пришёл вместе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 посмотрел на друга рядом. Волосы до глаз, маленький и худой, лица почти не видно, одежда тоже какая-то серая. На студента университета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Познакомлю. Это мой школьный друг Ван Тяньлай. Вы как раз в одной группе. Тяньлай! Это Чу Юнь, мой... мой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Ван Тяньлай сразу понял, кто перед ним. Тот самый неряшливый сосед, на которого брат Син в начале семестра жаловался по восемьсот раз в день. Разве брат Син его не терпеть не мог? Как они вдруг начали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специально пришёл с ним на занятия. Где это видано, чтобы хороший брат добровольно шёл на чужую пару в восемь утра? Обычно если есть свободное время, хочется сбежать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 вопросительно посмотрел на Мэн Бэйсина, но вслух ничего не спросил. Люди не глупые. Он улыбнулся Чу Юню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Чу Юнь.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увидел, что Ван Тяньлай собирается пожать руку, и тут же поднял свою, перехватывая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Разговариваешь — разговаривай. Зачем руки распускаешь?!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Тяньлай: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вообще? Со стороны это было очень похоже на собаку, которая охраняет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Юню тоже стало неловко.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приятный голос. Мягкий, но слова звучат чётко. С таким тембром можно было бы хорошо зарабатывать озвучкой. Ван Тяньлай почувствовал, будто сердце слегка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всё ещё стоит рядом, Мэн Бэйсин начал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на место, преподаватель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действительно вошёл. Ван Тяньлай ещё раз внимательно посмотрел на серого, похожего на маленький гриб Чу Юня и только тогда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пару Чу Юнь просидел как на иголках. Казалось, ещё немного — и заработает сердечный приступ. Преподаватель по макроэкономике слишком любил задавать вопросы. И не просто так — на большом экране крутилось колесо, которое случайно выбирало студента.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смотрел, как Чу Юнь всю пару испуганно листает учебник с такой скоростью, что страницы мелькают, и тихо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Чу Юнь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уже утвердительно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Бэйсин мгновенно перестал улыбаться и наклонился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могу над тобой смеяться? Я сам вообще ничего из того, что преподаватель говорит, не понимаю. Ты гораздо умнее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Мэн Бэйсин понимал почти всё. С детства семья специально готовила его в этом направлении, но ему это не нравилось, поэтому в знак протеста он выбрал другую специальность. За это отец даже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Мэн Бэйсин сожалел так сильно, что живот сводило. Почему отец тогда не прибил его совсем? Выбери он финансы — сейчас каждый день ходил бы на пары вместе с Чу Юнем!!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нужно было переходить в другую аудиторию. Мэн Бэйсин привычно собрал книги Чу Юня и взял его холщовую сумку. Сумка уже была потёрта по краям, а сбоку красовалась надпись как на дешёвом рекламном подарке. Но Мэн Бэйсин нёс её с таким видом, словно парень, который заботливо держит сумочку своей девушки: довольный, с высоко поднятой головой — настоящий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многие фотографировали. Кампус университета А действительно был отличным и часто становился достопримечательностью, куда приходили гулять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изящные здания сочетались с гинкго вдоль дорожек. Голубое небо, белые облака, цветы в полном цвету; сбоку на баскетбольной площадке играли юноши. Из коридора всё это выглядело словно тщательно написанная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тоже залюбовался и достал телефон, чтобы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прозвучал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№1: (2/5).】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