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увидел, что Чу Юнь за это короткое время уже уснул. Во сне рука бессознательно чесала предплечье. День был тяжёлым: только спала температура — и он сразу пошёл на работу, вернулся и рухнул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нашёл репеллент и мазь от зуда, подошёл к кровати и осторожно поднялся наверх. Легонько нащупал руку Чу Юня, нанёс мазь, а рядом распылил средство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не разбудило вымотанного Чу Юня. Он всё ещё крепко спал, уткнув лицо в одеяло и свернувшись, словно креветка. Поза была тревожной и не слишком полезной для позвоночника, но Се Чжиюй не стал поправлять его — боялся потревожить сон. Было уже поздно, а завтра у Чу Юня занятия с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задвинул шторку вокруг кровати, чтобы свет сверху не бил в глаза. Закончив, Се Чжиюй слегка наклонился и тихо прошептал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приснится хороший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спустился и сразу встретился взглядом с Мэн Бэйсином, который всё это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Никто ничего не сказал, но будто всё уже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не скрывал своих действий, и даже Мэн Бэйсин понял, что происходит. Теперь оба знали о чувствах друг друга, и слова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внезапно притих. Забрался к себе, задёрнул шторку и больше не шумел. Се Чжиюю было всё равно, что тот думает. Такой исход его даже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Чу Юнь лёг рано, поэтому на следующее утро проснулся сам ещё до будильника. Посмотрел на телефон — ровно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переоделся, слез с кровати и пошёл умываться. Оглянулся — оказывается, он последний: Се Чжиюя и Мэн Бэйсина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Юнь вышел из ванной, как дверь открылась. Се Чжиюй вошёл с целым пакетом разных завтраков, а следом вернулся Мэн Бэйсин в спортивной одежде, весь в поту. Похоже, ходил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проснулся? Я купил завтрак, тут несколько вариантов. Посмотри,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ещё и завтрак принёс. Утром совсем нет аппетита, выпью немного каши. Сколько стоит вместе со вчерашней? Я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пошёл к кровати искать телефон. Раз уж ему принесли еду, деньги нужно отдать. Он не привык оставаться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сразу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денег. Просто по очереди. В следующий раз ты принесёшь нам завтрак,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 на Се Чжиюя. Тот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В следующий раз скажите, что хотите,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телефон, когда Се Чжиюй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ведь до сих пор нет Сяо Юня в WeChat. Давай добавимся.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Бэйсин тоже тут же подошёл со своим телефоном — очевидно, хотел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достал свой уникальный телефон с узором из трещин, похожим на паутину. Он, как обычно, тормозил, но контакты добавить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Се Чжиюя совсем не сочетался с его образом: игрушка-дразнилка для кошки, а в углу кадра виднелась розовая кошачья лапка с растопыренными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Бэйсина на аватаре был он сам — спиной к закатному солнцу после тренировки,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их, Чу Юнь взял одну порцию каши. По утрам он есть не любил. Мэн Бэйсин рядом уговаривал взять ещё что-нибудь: сегодня у Чу Юня много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утром всё забито парами?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учились на разных специальностях, а с прежним Чу Юнем Мэн Бэйсин вообще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ребят с твоего направления. У тебя после обеда занятий нет, а у меня пар мало. Могу ходить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ничего не сказал. У него занятий было много, к тому же как председатель студсовета он постоянно решал какие-то дела. В отличие от Мэн Бэйсина, свободного времени рядом с Чу Юнем почти не оставалось. В этот момент он вдруг пожалел о своей должности и задумался, нельзя ли теперь выйти из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тоже было неспокойно на душе. Мэн Бэйсин действительно относился к нему как к хорошему брату: даже свободное время готов был тратить, чтобы ходить на чужие пары. А он вчера тайком сфотографировал его голым. Если Мэн Бэйсин узнает — наверняка разозлится. Да что разозлится, скорее всего, изобьёт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невольно вздохнул. Даже такой тихий звук не укрылся от двух мужчин, которые постоянно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ходил с тобой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мог сказать правду — что его мучает системное задание. Пришлось выдумывать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много пар. Я уже жалею, что выбрал эту специальность...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Чу Юнь вообще не учился в университете. После школы сразу начал работать. Ему, можно сказать, повезло: ничего не понимая, запустил стрим — и неожиданно нашлись люди, которым он понравился и которые стали присылать донаты. Поэтому настоящих лишений он почти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Чу Юнь выбрал финансы, потому что думал: финансисты много зарабатывают, значит после выпуска это будет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профессии у него было поверхностным. На финансах обычно учатся либо те, у кого есть семейный бизнес, который потом предстоит унаследовать, либо те, у кого уже есть связи и ресурсы. Если нет ни того ни другого, после выпуска найти подходящую работу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 на финансах много. Чу Юнь не понимал в них вообще ничего. К счастью, прежний хозяин тела тоже особо не понимал, поэтому раскрыться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из-за чего... Если не хочешь ходить — ничего страшного. Я найду для Сяо Юня человека, который будет посещать пары вместо тебя.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 шоке посмотрел на Се Чжиюя. Председатель студсовета предлагает подставного студента? Разве студсовет не должен как раз ловить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увидел, как «котёнок» слегка открыл рот от удивления, и не выдержал 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делает кто-то другой, конечно, я сделаю замечание. Но если Сяо Юнь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 ходить, как тогда сдавать экзамены в конце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человека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зато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 Юнь устоял перед соблазном. Проклятый образ персонажа! Прежний хозяин любил ходить на занятия, потому что в группе было полно объектов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серьёзно отказался, закинул в потёртую холщовую сумку две книги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снова засмотрелся. Даже когда Чу Юнь серьёзно его отчитывает, он такой милый. Пушистые волосы торчали одной прядью, которая покачивалась при каждом движении. Очень хотелось потрогать...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— и сразу сделал. Большая ладонь легла на макушку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ощупь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так и продолжил мягко гладить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смотрел на это всё более раздражённо. Наконец подошёл и с хлопком отбил руку Се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удивлённо посмотрел на них, а Мэн Бэйсин — сердито на Се Чжиюя. Тот лишь улыбнулся и поднял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Юня одна прядь торчит. Я просто приглаживал.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 в зеркало. Заколку Hello Kitty он ещё не снял, а прямо по центру действительно торчал смешной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бросился в ванную. Пора избавляться от этой привычки считать себя центром мира! Только что ему снова показалось, будто Се Чжиюй хочет к нему приставать. Какой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намочил расчёску и несколько раз пригладил волосы. Осмотрел себя со всех сторон — причёска идеальна. Передняя часть уже доросла до глаз. Стоило снять заколку, и красивый юноша мгновенно превращался в мрачного, нелюдимого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