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вовремя вмешался, и Чу Юнь перестал думать о странном запахе. Мэн Бэйсин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действительно умела действовать широко: воду отключили во всём общежитии. В такую жару всем студентам пришлось идти мыться вниз. Чу Юнь быстро собрал принадлежности, чтобы успеть занять место, и тайком спрятал телефон на дно таза. Сегодня он решил одним рывком закончить это неприятное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взяли по тазу и спустились. На фоне старого общежития их внешность выглядела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высокими, крепкими парнями шёл невысокий белокожий юноша. Со стороны он казался молодым господином с двумя телохранителями, и окружающие постоянно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всё время держал голову опущенной, думая, как действовать так, чтобы не попасться, поэтому взглядов не замечал. Он боялся только одного: вдруг в общественной душевой вообще нет перегородок и все стоят голышом в один ряд. Тогда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общежития, после небольшого участка дороги, находилась душевая. Желающих было очень много, очередь растянулась за дверь. В толпе раздавались жалобы: университет сообщил, что оборудование водоснабжения повреждено и сейчас ведётся проверка 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ругались, пытаясь понять, какой проклятый негодяй это устроил. Если поймают — живым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опустил голову так низко, что почти спрятал лицо в тазу. В душе он мог только молча извиняться: простите, ради задания пришлось вас немного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встала в конец очереди, вокруг неожиданно стало тише. Причина была простая: Чу Юнь оказался слишком белым. От влажного жара кожа порозовела, и издалека его легко было принять за девушку. Пижама открывала предплечья и голени. Конечности были не костлявыми — тонкими, но с мягкой округлостью, очень нежными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в основном загорелые парни. Такие белокожие юноши встречались редко, поэтому люди вытягивали шеи, пытаясь разглядеть лицо. Но двое мужчин рядом с Чу Юнем напоминали сторожевых собак: недобро смотрели по сторонам и плотно закрывали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Юнь ничего не замечал. Он только ощущал, что Мэн Бэйсин впереди будто гора — из-за него даже не видно очередь. Се Чжиюй сзади тоже стоял совсем близко. Зажатый между ними в тесном пространстве, Чу Юнь чувствовал, что воздуха становится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Парни обычно мылись недолго, три-пять минут — и готово. Вскоре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Чу Юнь облегчённо вздохнул: здесь были отдельные кабинки. Не то, чего он боялся, — никакого строя полностью голых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намного удобнее доставать телефон. Задание требовало пять разных снимков. Неужели нужно сфотографировать пятерых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мне нужно снять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№1: тайно сделать пять разных фотографий обнажённых людей, соответствующих описанию «ярких и благополучных». Срок — три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то же самое. «Пять разных» — может, один человек тоже подойдёт, если позы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наполнена паром, словно туманная сказочная страна. Маленькие вытяжки не справлялись, внутри стояла такая жара, что тяжело дышалось.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кабинок не было дверей, только тканевая шторка. В мужской душевой никто особенно не переживал, если его случайно увидят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шумно. Энергичные студенты болтали, шутили, кто-то даже громко пел ужасным, скрипучим голосом, совершенно не щадя чужие уши. Как раз освободились три соседние кабинки. Мэн Бэйсин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Юнь, какую возьмёшь?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наугад указал на третью. Она была последней, у стены. Ему было всё равно: пар стоял такой густой, что пот ручьями стекал по лицу, а запах внутри тоже оставлял желать лучшего. Он взял таз и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молниеносно занял соседнюю кабинку. Се Чжиюю, лицо которого уже стало мрачнее тучи, пришлось идти в следующую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Юнь, пользуйся моим гелем для душа. Я много всего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Бэйсин вошёл в кабинку, улыбка не сходила с его лица. Перегородки были простыми, снизу оставался зазор, и если наклониться, можно было увидеть щиколотки Чу Юня в соседней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и передал снизу свои бутылочки и баночки. Воздух наполнился лимонным ароматом, смешанным с тёплым естественным запахом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 Юнь снимал одежду. Чу Юнь включал душ. Чу Юнь мыл голову, намыливался, смывал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слышал каждый шаг. Ему казалось, что он заболел болезнью, от которой сердце начинает биться быстрее при одной мысли о хорошем брате Чу Юне. Чу Юнь пользовался его гелем. Теперь от них пахнет одинаково...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замер, погрузившись в фантазии, и даже не почувствовал, как пена с головы потекла в глаза. Только когда защипало,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Бэйсин,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услышал за перегородкой суматоху и грохот. Весь вечер Мэн Бэйсин вёл себя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ничего. Пена в глаза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решил, что лучшего момента не будет. Мэн Бэйсин не видит из-за пены — начать можно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который спрятал в тазу, и очень внимательно проверил, выключена ли вспышка. Закон «тайная съёмка обязательно со вспышкой» испытывать на себе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От того, что предстояло сделать, Чу Юнь мучился тревогой и виной; сердце колотилось. Он присел, вытянул руку с телефоном под перегородку, быстро несколько раз нажал затвор — щёлк-щёлк-щёлк — и молниеносно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так и сидел на корточках. Мэн Бэйсин рядом не отреагировал. Похоже, вообще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облегчённо выдохнул. На снимки не посмотрел: всё-таки это чужая нагота, ему не хватало наглости ещё и разглядывать. Вместо этого спросил 001, выполнено ли задание. Он ведь сделал не меньше семи-восьми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№1: (1/5).】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потемнело в глазах. Значит, и правда нужно сфотографировать пятерых. Это слишком сложно. Мэн Бэйсин рядом всё ещё молчал, и Чу Юнь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...Мэн Бэйсин, с глазами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уже лучше. Сяо Юнь,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был слишком занят чувством вины и тревогой, поэтому не заметил ничего странного в его тоне. Значит, тот не понял. Облегчённый Чу Юнь не обратил внимания и на сменившееся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Осталось только смыть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почти закончили мыться. Если пытаться фотографировать дальше, его обязательно заметят. Придётся продолжить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быстро ополоснулся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Бэйсин, Се Чжиюй, я закончил. Подожду вас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ответы, он взял таз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улице всё ещё была, но заметно короче. После душа прохладный ветер приятно обдувал тело. Чу Юнь нашёл место неподалёку, откуда хорошо было видно вход,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серьёзно размышлял о задании и не заметил, что кто-то уже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