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снаружи палило нещадно. Чу Юнь в пижаме с длинными рукавами уже весь вспотел, открытая кожа на шее порозовела от солнца. Он вытер пот, стекавший к подбородку, и от жары слегка приоткрыл рот, тяжело дыша,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появилась небольшая тень — высокий Се Чжиюй рядом заслонил часть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поднял голову. Сам Се Чжиюй выглядел свежо, не вспотел, только лицо слегка покраснело. Чу Юню показалось, что тот почему-то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 и продолжил идти, ни о чём не думая. Вскоре они дошли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комната, 416, находилась на четвёртом этаже. Стоило открыть дверь, как навстречу ударила прохлада кондиционера. Чу Юнь с наслаждением выдохнул. Летом без кондиционера действительно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лечь отдохнуть, когда дверь ванной щёлкнула и открылась. Оказывается, в комнате был ещё один сосед...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в комнате живут трое: ты, Се Чжиюй и Мэн Бэйсин.】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закончила объяснение ровно в тот момент, когда Чу Юнь встретился взглядом с Мэн Бэйсином. Тот тоже был весь красный, похоже, только вышел из душа. Короткие волосы мокрые, на теле — одни свободные шорты, в руке полотенце, которым он вытирал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взгляды встретились, молчать было бы неловко. Чу 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вернулся. Тебе уже лучше? Я вообще-то хотел сам отнести тебя в медпункт, но брат Се выхватил... тьфу, брат Се сказал, что ему по пути. А я всё равно был свободен, поэтому пошёл играть в баскетбол... Сегодня так жарко, ха-ха... Весь вспотел, вот и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подскочил к Чу Юню, завёл руки за спину, вытирая ладони о шорты, и бессвязно вывалил на почти незнакомого соседа весь свой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тоже слегка завис от такого потока слов. Услышав только, что тот хотел отвезти его в медпункт,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замахал руками и глуповато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Если тебе плохо — сразу зови меня. Ты такой худенький, иммунитет наверняка слабый... а слабый иммунитет — значит часто болеть...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стоял у стола и смотрел, как Мэн Бэйсин рядом с Чу Юнем тараторит без остановки, словно молодая жена. Он подошёл и мягко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Бэйсин, кондиционер довольно холодный. Ты только из душа — смотри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Мэн Бэйсин вспомнил, что вообще-то стоит перед Чу Юнем почти голый. Лицо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он, опустив голову, убежал обратно в ванную. Когда вышел, лицо было красным, как обезьяний зад, одежда закрывала всё тело, губы шевелились, но он больше ничего не произнёс. Выглядел так, будто его только что обесчестили.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лишь мельком взглянул и снова принялся что-то печатать на компьютере. Чу Юнь одурел от солнца и никак не мог прийти в себя. Но он весь вспотел, поэтому снова захотел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ванная не нужна? Я схожу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нужна, — ответили оба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взял последний более-менее чистый комплект одежды прежнего хозяина и зашёл внутрь. В ванной всё ещё висел пар, зато пол и раковина были идеально чистыми. Очевидно, Мэн Бэйсин всё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аккуратные места Се Чжиюя и Мэн Бэйсина, Чу Юнь понял: оба соседа любят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в романе был хорошим другом Се Чжиюя. Живя с ним в одной комнате, он постепенно влюбился в главного героя-шоу, но когда решился признаться, рядом с тем уже появился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рассказал о своих чувствах и до самого конца молча оберегал Се Чжиюя. В романе такой человек даже второстепенным любовным интересом толком не 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вернулся мыслями к своему месту. На кровати всё ещё оставались вода и грязь, внизу — куча мусора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После душа придётся убираться. Чу Юнь не был фанатом чистоты, но и настолько неряшливым не был. Терпеть такой образ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мылся днём, поэтому просто быстро ополоснулся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застыл. Его кровать была идеально чистой: пододеяльник и постель сменили, мусор снизу исчез, одежда аккуратно сложена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широко раскрыл глаза, потёр их. Только что всё было совсем не так. Кто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Мэн Бэйсина, стоящего с выпяченной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у тебя кровать мокрая, и немного прибрался. Ты только поправился, тебе нельзя лазить вверх-вниз. Матрас я тоже заменил, он новый, не пользовался — отдаю тебе. Старый выбросил, он уже совсем изношенный. Спасибо не надо, мы соседи! Должны помогать друг другу! Вместе двигаться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почти пионерский лозунг, Чу Юнь проглотил уже готовое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растерялся. Оба соседа были такими хорошими. А по сюжету ему предстояло за ними подглядывать, воровать их вещи, а затем быть ими же выгнанным и из общежития, и из университета. Чу Юню стало тяжело на сердце. Он не хотел делать плохие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увидел его опущенную голову и сразу занервничал. Почему он расстроился? Не любит, когда я трогаю личные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кому понравится, если лезут в его личное пространство? Вот же я дубина!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тоже отложил компьютер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торопливо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вам обоим. Вы мне очень помогли. Если вам когда-нибудь понадобится моя помощь — обязательно 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знал, что ещё сказать. Он ударил себя в грудь и произнёс это с серьёзностью героя гангстерского фильма, будто заключал братство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закончив, понял, как неловко получилось, и, смутившись,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отвечал. Чу Юнь поднял взгляд и увидел, что Мэн Бэйсин прикрыл рот рукой и смотрит на него сияющими глазами, словно на милого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всё ещё улыбался, но в этой улыбке появилась непонятная доброжелательная умильность — как у бабушки, смотрящей на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Чу Юня уже почти загорелось от смущения, Се Чжиюй вовремя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Сяо Юнь... Можно я буду тебя так называть? Давай впредь хорошо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Юнь знал, что это невозможно: ему ещё предстояло выполнять задания и делать плохие вещи. Но совесть он всё равно подавил и с самым серьёзным видом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Чу Юнь уже залез на кровать, Мэн Бэйсин всё ещё стоял на месте, не приходя в себя. Его буквально оглушило милотой. Чу Юнь был как котёнок и ещё сказал, что готов ему помогать...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Чу Юня ему становилось радостно. Он совершенно точно натурал, это без сомнений. Значит, просто хочет дружить с Чу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собой, Мэн Бэйсин как во сне забрался на кровать и лёг. В комнате стало тихо; слышался лишь стук клавиш у Се Чжиюя и шорохи за занавеской кровати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лежал с пустой головой, думал о том, что сейчас делает Чу Юнь, а потом вспомнил прежнего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семестра прошло больше месяца. С Се Чжиюем они стали друзьями, а с Чу Юнем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Юнь всегда выглядел робким и забитым. Что ему ни скажи — в ответ только «угу», «ага», «ладно». Со временем с ним просто перестали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между ними даже была небольшая ссора. Вспомнив её, Мэн Бэйсин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коробки из-под еды после ужина нужно сразу выносить, иначе запах потом не выветрится.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вместе с Се Чжиюем мягко просил Чу Юня немного следить за чистотой. Тот соглашался, но ничего не делал. После нескольких таких случаев Мэн Бэйсин вспылил и потребовал, чтобы тот переехал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 — началась ссора. Мэн Бэйсин едва не полез драться, но Се Чжиюй остановил его. Кто бы ни был прав, за драку можно получить взыскание, к тому же в начале семестра свободных комнат для переселения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Мэн Бэйсину хотелось самого себя ударить. Чу Юнь такой слабый и худой — как он вообще мог убираться? Почему было самому не помочь? К тому же Чу Юнь вроде бы каждый день уходил рано и возвращался поздно, работал и очень уставал...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всё-таки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отвесил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