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Юнь проснулся, ему стало гораздо лучше. Открыв глаза, он обнаружил, что лежит на койке в медпункте, а в руку поставлена капельница.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студент,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врач с мягким лицом и улыбкой спросила, что ещё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огляделся. Кроме этой добродушной женщины, в комнате никого. Как он вообще оказался в медпункте, пока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немного болело. Он хрипловато,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спасибо. А кто меня сюда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ещё не успела ответить, как 001 холодно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Увидел, что ты совсем в жару, и принёс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в комнату вошёл высокий человек. Чёрные волосы, чёрные глаза, красивое мужественное лицо. Когда он не улыбался, от него веяло холодом, словно от айсберга; стоило улыбнуться — и становилось тепло, как весной. Сейчас на губах играла лёгкая улыбка, а с врачом он поздоровался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сидел на койке и смотрел на него с отсутствующим выражением. Казалось, он задумался, но на самом деле общался 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это главный герой-шоу?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что-нибудь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заметно занервничал. В реальном мире он хоть и был стримером, но редко общался с людьми. Настоящий социофоб.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быстро заметил Чу Юня в углу и широким шагом подошёл к нему. Тыльной стороной ладони коснулся лба,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герой-шоу действительно оказался добрым: даже с такой незаметной массовкой, как Чу Юнь, говорил мягко и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жар уже спал. Ты весь день ничего не ел, проголодался? Я купил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растрогался. Главный герой-шоу оказался настоящим хорошим человеком: мало того что принёс его сюда, так ещё и еду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аппетитной рисовой кашей с вековым яйцом и постной свининой. В животе уже 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Чжиюй отвёл миску в сторону. Чу Юнь непонимающе посмотрел на него. Разве каша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линзами очков узкие глаза Се Чжиюя блеснули,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руке капельница, ложку держать неудобно. 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немного каши и поднёс ложку к губам Чу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совершенно очевидным: он собирался кормить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мгновенно покраснел. За всю жизнь его никто так не кормил. С ложки кормят детей. Почему этот главный герой-шоу настолько заботливый?..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замялся и уже хотел отказаться, но Се Чжиюй поднёс ложку прямо к его губам. Аромат каши ударил в нос, и Чу Юнь не выдержал —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ложки дальше всё пошло гораздо легче. Поначалу Чу Юню было неловко, но лицо Се Чжиюя оставалось совершенно спокойным, и он расслабился. Румянец сошёл. Похоже, тот просто хорошо относится к однокурсникам.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было тихо, они остались вдвоём — врач уже ушла с работы. Чу Юнь со спокойной совестью принимал ложку за ложкой. Се Чжиюй умел выбирать еду: это была самая вкусная рисовая каша с вековым яйцом и постной свининой, какую он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всё это время не сводил с него глаз. Проснувшийся Чу Юнь оказался ещё притягательнее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войдя в медпункт, Се Чжиюй сразу заметил, что Чу Юнь очнулся. Он подавил непонятное волнение и сначала как обычно поговорил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Чу Юня читались по лицу. Маленькие пальцы сжимали край одежды, глаза всё время следили за Се Чжиюем. Узнав, что именно тот принёс его сюда, Чу Юнь колебался, явно хотел подойти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котёнок, настороженный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всё же не удержался и сам подошёл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«котёнка» после сна было тёплым; стоило приблизиться, и ощущался необычный аромат. Се Чжиюй понял, что тот голоден, и подал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еды глаза Чу Юня загорелись. Он сжал губы и нетерпеливо потянулся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Чжиюю захотелось подразнить его, поэтому он отвёл еду. Ему вдруг захотелось кормить Чу Юня с ложки. Наверняка смотреть, как тот ест,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воплотил мысль — и не разочаровался. Поначалу Чу Юнь смущался, потом постепенно отвлёкся: уставился в одну точку расфокусированным взглядом, неизвестно о чём думая маленькой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не очень-то сообразительным, но рот не простаивал: послушно открывался через равные промежутки, щёки во время жевания раздувались. Если ложка оказывалась слишком полной, жевал особенно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понял, что давно так не расслаблялся. Каждый день он был занят университетскими делами, общался с огромным количеством людей и параллельно зарабатывал деньги. Со временем к лицу словно приросла вежливая улыбка-маска. Нельзя сказать, что давление было невыносимым, просто он устал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кормление другого человека так расслабляет, значит он действительно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Юнь наелся, пришёл в себя и отказался от очередной ложки. Всё это время он разговаривал с 001. Новый мир, незнакомые люди — только беседа с собственной системой помогала немного снизить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сказала, что сейчас ему достаточно жить по прежнему распорядку первоначального персонажа. Когда наступит сюжетная точка, система выдаст задание. Волноваться не нужно: она с полной уверенностью заверила, что задания пушечного мяса очень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опять витает в облаках, Се Чжиюй не удержался от смеха. Какой же этот маленький сосед глупенький. Он похлопал Чу 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Сегодня занятий больше нет, возвращайся в общежитие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помог снять иглу и размял затёкшую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считал, что Се Чжиюй и так проявил слишком много заботы. Позволять ему ещё и обслуживать себя было неловко, поэтому он поспешно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на миг застыл, затем поднялся и улыбнулся. Достал телефон,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трёх.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медпункта до мужского общежития было неблизко. По дороге социофобия Чу Юня разыгралась в полную силу. Идя рядом с Се Чжиюем, он даже не смел поднять голову. Обаяние главного героя-шоу действительно работало: многие прохожие на них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Юню было неуютно под чужими взглядами. Он снял заколку Hello Kitty, и чёлка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словно понял его тревогу и заботливо заслонил от большинства взглядов. Чу Юню сразу стало легче. Он поднял глаза и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Чжиюя перехватило дыхание. Лицо Чу Юня в университете было настоящим оружием массового поражения: стоило открыть чёлку, как этот чистый, белокожий юноша легко притягивал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Чжиюю не нравилось, когда окружающие так откровенно пялились на Чу Юня. Он незаметно загородил его, а тот ещё и послушно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погладил Чу 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слишком длинные. Хочешь, схожу с тобой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Первоначальный персонаж мрачный и закомплексованный. Подстрижёшься — выйдешь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немедленно предупредила Чу Юня. Её маленький носитель был таким милым и красивым, и только эти волосы помогали выглядеть мрачным. Стоило подстричься — и персонаж моментально выйдет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и сам не собирался стричься, а после слов 001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 длинными волосами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впервые слышал такое объяснение. Он оглядел Чу Юня с головы до ног. С такой внешностью специально прятаться — значит, тот не только социофоб, но ещё и очень скромный. Раньше Се Чжиюй его явно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с длинными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http://bllate.org/book/19031/1894318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