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с наслаждением принял горячий душ. Был конец лета, погода стояла жаркая, и холодная вода, конечно, была бы приятнее, но организм у Чу Юня был слабый, к тому же он всё ещё температурил. Облейся он сейчас прохладной водой — и до следующего утра мог не дожить.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надел пижаму с длинными рукавами и штанинами. Любой другой летом заработал бы в таком наряде потницу, а Чу Юню было в самый раз. Он плохо переносил холод и летом легко простужался, хотя и жару тоже не любил: стоило одеться полегче — и он сразу заболевал.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вымылся и облачился в закрытую пижаму. Чёрные, мягкие волосы после сушки распушились; отросшая чёлка закрывала глаза. На балконе Чу Юнь нашёл девчачью заколку Hello Kitty. Раньше это общежитие было женским, видимо, кто-то из выпускниц оставил её при переезде.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поднял чёлку и закрепил заколкой, полностью открыв тонкие, красивые черты лица. Стеклянные, как у котёнка, глаза из-за жара блестели влагой; щёки будто покрылись румянцем, а губы, которые он прикусывал от недомогания, налились ярким 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всё сильнее клонило в сон. Один только душ отнял последние силы. Чу Юнь опустился за стол, прижался щекой к прохладной столешнице, наслаждаясь холодом. На лбу выступили капли пота, тело обмякло, и вскоре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Се Чжиюй не пошёл в столовую. Из-за жары аппетита не было, хотелось только вернуться в общежитие и насладиться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— внутри, как всегда, было тихо. Но стоило войти, как он почувствовал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не напоминал ни гель для душа, ни духи, и всё же был таким приятным, что у Се Чжиюя помутилось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задумался: не получил ли тепловой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место было у двери, рядом с кроватью соседа, Чу Юня. Се Чжиюй положил книги и включил компьютер. Он не страдал мизофобией, но, увидев всё тот же бардак на соседней кровати, развешанную под ней одежду и коробки от еды, всё равно поморщился и отодвинул стул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Свернувшегося на стуле Чу Юня он, конечно, не заметил и решил, что в комнате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аромат становился всё сильнее и мешал сосредоточиться. Се Чжиюй решил умыться и прийти в себя. В ванной запах оказался ещё насыщеннее; пол был мокрым — очевидно, кто-то только что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раздражённый навязчивым ароматом, Се Чжиюй ещё больше разозлился, увидев, что после душа пол никто не вытер.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балкон, чтобы открыть окно, обернулся —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худенький, маленький человек в старомодной пижаме с длинными рукавами. Весь он казался серым и неприметным. И тем сильнее контрастировало с этим лицо, которое трудно было описать словами: маленькое, помещающееся в ладони, с сияюще красивыми чертами. Вся открытая кожа была белой и нежной, а заколка в волосах делала этого юношу похожим на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 долго не мог прийти в себя. Это Чу Юнь? Он правда так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Чжиюй вообще не обращал на него внимания. За два месяца с начала семестра Чу Юнь произнёс при нём столько слов, что их можно было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следил за гигиеной, разбрасывал одежду и обувь, ходил с вечным гнездом на голове и никогда не приводил себя в порядок. Не смотрел людям прямо в глаза. Несколько раз Се Чжиюй даже ловил его на том, что тот украдкой наблюдает за ним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этот вечно сутулившийся сосед не вызывал у него ни капли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под чёлкой скрывается лицо настолько... настолько точно попадающее в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 даже заподозрил, что видит красивый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носом и быстро понял: источник аромата — этот маленький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 подошёл и наклонился. Поза получилась до крайности двусмысленной и опасной: стоило лежащему поднять голову, и они бы столкнулись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Се Чжиюй заметил, что с Чу Юнем что-то не так. Лицо было ненормально красным, приоткрытые губы выпускали горячее, тяжёлое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аромат окончательно не вскружил ему голову, Се Чжиюй выпрямился. У Чу Юня явно был жар — и серьёзный.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другой сосед, Мэн Бэйсин.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Се! Я тебе еду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Что так вкусно пахнет? Ты духами...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Глаза расширились, взгляд метнулся к Се Чжиюю — точнее, к руке Се Чжиюя, лежавшей на лице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зачем его трогаешь?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решил, что ещё спит. Иначе как он мог увидеть, как самый чистоплотный человек в комнате, Се Чжиюй, касается неряшливого соседа по прозвищу «Тараканчик»?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Потише. У него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лекарство дай. Если ты будешь его трогать, температура же не спадёт.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всегда говорил прямо. Закончив, он заметил, как Се Чжиюй на него покосился.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на мгновение застыл. Ему показалось? Всегда такой мягкий председатель студсовета только что закатил на него глаза? Но когда он посмотрел снова, увидел всё тот же спокойный, доброжелательный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лучше не лезь. Поможешь ему, а он ещё и благодарен не будет. Ты забыл, как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оборвалась. Мэн Бэйсин увидел перед собой ослепительно красивое лицо с чуть приоткрытыми губами — и вдруг забыл, что собирался сказать. В голове осталось лишь одно: такому красавчику очень подошло бы играть с ним и стать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 посмотрел на его остолбеневшую физиономию, и выражение лица слегка изменилось. Он и сам не мог объяснить это чувство — словно кто-то обнаружил сокровище, которое принадлежало только ему. Не показывая эмоций, он сместился в сторону и перекрыл Мэн Бэйсину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тоже пришёл в себя. Неизвестно, что он там успел надумать, но покраснел от шеи до лица сильнее самого Чу Юня с высокой температурой. Заговорил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Чу... Чу Юнь температурит. Я... я отнесу его в медпункт. Брат Се, ты сначала поешь, а то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Чжиюй посмотрел на принесённую порцию лянпи, улыбнулся и ничего не ответил. Он перехватил руки Мэн Бэйсина, уже потянувшиеся поднять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всё равно пока не голоден. Как раз хотел зайти в медпункт за лекарством от простуды — по пути отнесу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Мэн Бэйсину опомниться, он подхватил Чу Юня на руки по-принцессиному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http://bllate.org/book/19031/1894317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