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Пэй Сюньчжи не только предавался с ним любовным утехам в павильоне Чэньшуй, но ещё и отнёс обессиленного, неспособного о себе позаботиться Янь Тина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немного поспал. Проснувшись, увидел: одной рукой Пэй Сюньчжи придерживает его за талию, другой листает мемориал и ничуть не считает это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Тин с чистой совестью устроился у него в объятиях поудобнее и случайно заметил написанное в мемориале.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заветы предков Юйчжао о том, что дворцовым супругам запрещено вмешиваться в государственные дела,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Сюньчжи взял его за подбородок и заставил снова смотреть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как, по-твоему, следует разобраться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Пэй Сюньчжи сам разрешил читать, Янь Тин церемониться не стал. Он прямо взял мемориал и совершенно открыто принялся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донесение Управления тайной стражи. В нём говорилось, что маркиз Чансинь берёт взятки и торгует чиновничьими должностями.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Чансинь? — спросил Янь Тин. — Разве не он набирал для Вашего Величества войска и помог вам взойти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том-то и была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Наказать слишком мягко — маркиз Чансинь ничего не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Наказать слишком сурово — можно охладить сердца заслуженных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немного подумал и уже собирался заговорить, когда снаружи донёсся доклад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наследник маркиза Чансинь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собрались обсуждать, как наказывать отца, а тут и сын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отложил мемориал, бескостно развалился в объятиях Пэй Сюньчжи и приготовился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так называемому наследнику маркиза Чансинь войти, как обострённое чутьё Янь Тина сразу подсказало: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глаза ударил яркий, словно пламя,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вприпрыжку вбежал внутрь лёгкими, радостными шагами. Одежды развевались, как лепестки распустившегося цветка, — зрелище и правда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Наследника маркиза Чансинь звали Лю Циянь. Ему было семнадцать, и с детства его растили как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из теплицы, никогда не переживавший ни ветра, ни дождя, вырос беззаботным, избалованным и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широко, словно пришёл не приветствовать императора, а встретиться с любимым человеком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только начало, когда слова застряли в горле. Лю Циянь слегка расширил глаза и застыл, уставившись на Янь Тина в объятиях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недавно у императора появился красивый и хрупкий болезненный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Циянь считал, что Пэй Сюньчжи просто заинтересовался новинкой, развлекается с ним в свободное время и держит при себе вроде милого талисмана, совершенно не принимая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видел собственными глазами: Императорский кабинет — важнейшее место, а Пэй Сюньчжи не только разрешил Янь Тину находиться здесь, но ещё и близко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пытался скрыть это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Цияня исчезла без следа. Он так сильно впился ногтями в ладонь, что лишь поэтому сдержался и не вспылил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словно прирос к лицу Янь Тина. В каждом движении бровей и глаз читалась густая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улыбаться — зато Янь Тин мягко улыбнулся и, повернувшись к Пэй Сюньчжи,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похоже, у этого молодого господина с вами весьма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Лю Циянь обиженно прикусил губу, словно брошенная молодая жена, но язык его оставался острым. — Его Величество часто приезжают в усадьбу маркиза Чансинь ко мне! Наши отношения, конечно, такие, что посторонним остаётся только 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мысленно покрутил это слово и поднял взгляд на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как раз наклонился к нему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что несёт этот Лю. Мы с ним почти не знакомы. В усадьбу маркиза Чансинь ездили только ради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совершенно явно влюблён в Ваше Величество. Я всё вижу, — Янь Тин не считал юного наследника достойным звания соперника, но всё равно надулся. — Я обязательно дам ему понять: любовь Вашего Величества принадлежит только мне. Остальным не позволено даже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эти слова успешно порадовали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далеко не мягкий. Смотри, любимая наложница, не расплачься, если он тебя обругает.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ближе прижимались друг к другу и специально говорили тихо, будто обменивались каким-то совершенно неприличным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Циянь занервничал. Он ещё не придумал, чем их перебить, когда Янь Тин поправил слегка растрёпанную одежду, поднялся с колен Пэй Сюньчжи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найти место и поговорить с господином Лю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слабым, но для Лю Цияня звучал как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повсюду были тайные стражники. Лю Циянь не сможет обидеть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один за другим. Лю Циянь, пользуясь крепким здоровьем, горделиво шагал впереди и повёл Янь Тина к лотосовому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прошёл по воде, подняв круги. Янь Тин продрог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кашель, Лю Циянь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жалкого вида, который он изображал перед Пэй Сюньчжи, не осталось и следа. Он высоко задрал подбородок, лицо и взгляд были полны отвращения, а слова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соблазнил Его Величество — этой своей слабой и жеманной рожей?!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остановился и спокойно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уже походило на спектакль одного актёра, Лю Циянь всё равно продолжал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Его Величество не любит мужчин, поэтому всё время прятал чувства к нему глубоко в сердце. Но раз он взял такого мужчину, как ты, в наложники, я тоже признаюсь ему! Пусть сделает меня императрицей! А ты… если сейчас встанешь на колени и попросишь, может быть, я оставлю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Способностей немного, зато аппетиты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фразы метит в императрицы. Почему сразу не в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улыбнулся совершенно безобидно, словно они просто беседовали во дворе его дома. Голос был лёгким и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Место императрицы могу занять только я. И Его Величество тоже принадлежит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 Циянь не ожидал услышать настолько самоуверенные слова. Он на мгновение застыл, а потом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такой?! Твой отец оскорблял Его Величество, а мой отец — заслуженный соратник, помогавший ему взойти на престол! По происхождению тебе со мной не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Циянь орал, а Янь Тин оставался совершенно спокоен. Но одной фразой легко довёл его до ещё большей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А кто вообще собирался мериться с тобой происхождением? Его Величество любит меня, а не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— Лю Циянь в ярости уже не следил за словами и вдруг холодно рассмеялся. — Знаешь, зачем я привёл тебя к лотосовому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столкнуть меня, лучше ещё раз подумай. С моим слабым телом достаточно окунуться в ледяную воду — и я наверняка умру. Тогда на тебя и твоего отца ляжет обвинение в убийстве императорской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сделал паузу, с улыбкой приблизился к Лю Цияню и доброжелательно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прыгнуть и обвинить меня в том, что это я тебя столкнул. Тогда уже я окажусь виновен в покушении на наследника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оказался раскрыт. Лицо Лю Цияня сменило несколько цветов — синее, зелёное, фиолетовое — и в конце налилось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верил, что после его собственной жертвы Янь Тин сумеет несколькими словами всё объяснить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Циянь стиснул зубы и посмотрел на тёмно-зелёную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этом пруду утонуло много людей. Тела вытаскивали только после того, как они раздувались в воде, и с тех пор лотосы якобы цвели всё пышнее с каждым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 молодой наследник явно не был готов к такому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Тин любил помогать людям — и сам протянул руку, столкнув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