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его «Ваше Высочество»?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ладонью о подушку, Янь Тин случайно наткнулся на что-то твёрдое. Опустив взгляд, он увидел лежащий там ярко-жёлтый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 — и это оказался указ о возведении его в ранг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шла целая гора слов, в которых его расхваливали до небес. Человеколюбие, праведность, благопристойность, мудрость, добродетель и таланты — все эти прекрасные качества, которых у него отродясь не было, ему насильно приписали.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моргнул и остановился лишь на двух самых важных иероглифах.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даровал ему титул…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Лекарственной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почти как «наложница-чаровница»?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потянулся и небрежно бросил указ обратно. Настроение было прекрасным, даже едва заметная ямочка на правой щеке мягко обозначилась.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Наложница-чаровница так наложница-чаровница. С тираном они как раз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весть о том, как Пэй Сюньчжи возвёл его в ранг наложницы, словно ураган, за считаные часы облетела каждый уголок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столицы, как всегда, оказались осведомлённее всех. Не прошло и половины дня, как они раскопали всю биографию Янь Тина до последней мелочи. По городу ходили даже рассказы о том, что при рождении он не закричал, пока повитуха несколько раз не хлопнула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Янь Юаньчэн и правда талант! Всю жизнь ошибался, а в единственный раз угадал. Его сын стал единственной наложницей нынешнего императора. Какая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Цок-цок. При его нынешней должности уездного начальника девятого ранга сыну максимум светил бы какой-нибудь низший дворцовый ранг. А император сразу возвёл его в наложницы! После наложницы идёт благородная наложница, а после неё — императрица. Вот насколько император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подумать! Я-то ждал, когда Янь Юаньчэн станет посмешищем, а он поднялся благодаря сыну. Эх, вот бы и у меня был красивый, нежный, хрупкий сын — тогда богатство и почести достались бы уже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придерживался противоположного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забывайте: нашего императора вокруг пальца не обведёшь. Может, ему просто пока интересно. Вот надоест ему однажды эта забава — даже думать страшно, что станет с Лекарственной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он болезненный красавец? Может, император ещё не успеет им наиграться, а тот уже увянет молодым и навсегда станет белой луной в самом сердце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охали и вздыхали, другие завидовали, третьи с нетерпением ждали, чем закончится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людей не верила, что Янь Тина ждёт хорошее будущее. Но это ничуть не мешало чиновникам, успевшим провиниться перед Пэй Сюньчжи, зашевелиться.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любит мужчин,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надо найти красивых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— болезненный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надо найти тех, кто болен ещё сильнее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когда Пэй Сюньчжи, не жалея коней, вернулся во дворец, главный евнух с мучительным выражением встретил его и после долгих колебаний всё же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прислали новую партию красавцев. Не желаете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вернулся весь в дорожной пыли, за всю дорогу даже не поспал и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им, чтобы больше не присылали к Нам кого попало. Кто ещё раз пришлёт — тому перебить собачьи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поспешно согласился, однако ноги его словно приросли к земле. Он вымученно улыбался и не уходил. Было очевидно: он хотел сказать что-то ещё,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странность, Пэй Сюньчжи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старое лицо главного евнуха сморщилось, словно хризантема, дрожащая на зимнем ветру, — вы… вы всё-таки сходите и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увидишь его в таком смятении. Пэй Сюньчжи из любопытства направился во дворец Аньцин, где разместили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вошёл, а уже услышал непрерывный хор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Пэй Сюньчжи замедлился. На мгновение ему показалось, что он пришёл в Императорскую медицинскую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За тяжёлыми дверями стояло с десяток мужчин: все бледные, как полотно, все в безупречно белых одеждах, будто по миру бродила толпа неприкаянных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лоб был зловеще потемневшим, у другого под глазами лежали чёрные круги, у третьего ноги ходили ходуном, и он едва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Пэй Сюньчжи, они тут же закашляли ещё старательнее. В воздухе даже будто заблестели брызги слюны, сплетаясь в картину, от которой сердце невольно уходило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они действительно тяжело больными.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и без того никогда не отличался добродушием. Его лицо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ещё одного человека, лежавшего на полу,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принял вид человека, которому уже всё равно, вошёл во дворец Аньцин сквозь летящие брызги слюны и дрожащей рукой поднёс пальцы к носу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изумлённо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похоже, он умер от болезни.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Тиран, который обычно не выдавал ни радости, ни гнева, впервые не сумел удержать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их привезли, туда пусть и катятся. Чтобы не мозолили Нам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стиснул ладонь, изо всех сил подавляя желание зайти внутрь и порубить всех без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Чиновникам, которые их прислали, каждому удержать жалованье за три месяца. А того мертвеца пусть приславший его чиновник явится лично и унесёт домой на собственной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закивал, боясь лишний раз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уже повернулся уходить, но будто вспомнил ещё кое-что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вычистить дворец Аньцин изнутри и снаружи. Ни пылинки не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Пэй Сюньчжи, всё ещё полный злости, отправился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дальше было бессмысленно. Спать идти нельзя. А накопившиеся за эти дни доклады всё равно нужно было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сел за стол и раскрыл толстую стопку мемориалов.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прислал правый канцлер. Он сообщил, что ночью наблюдал небесные знамения и увидел движение звезды Красного Луана, что якобы предвещало скорое появление истинной судьбы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каких пор правый канцлер отобрал работу у Управления астрономии?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нахмурился, размашисто написал «прочитано» и раскрыл второй мемориал.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прислал правитель Лучэна. Он докладывал, что его подчинённый умер от болезни. Всю жизнь тот якобы бедствовал и каждый день питался только зеленью да жидкой рисовой кашей. После смерти гадатель заявил: раз человек всю жизнь страдал, его нужно похоронить в гробу, выдолбленном из цельного ствола, и тогда в следующей жизни он родится в хорошей семье. Однако покойный весил шестьсот цзиней, и подходящего гроба никак не находилось. Тело всё не могли предать земле, поэтому правитель просил Пэй Сюньчжи приказать срубить тысячелетнее дерево в столице и подарить семье подчинённого, дабы утешить сердце своего верного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зелени и рисовой каше можно отъесться до шестисот цзиней? Кого он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бросил мемориал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 четвёртый тоже были о какой-то бытовой чепухе, а от пятого у него окончательно потемнело в глазах. Жена главы Управления церемоний сошлась с женой главы Судебной палаты. Это что, настолько почётное событие? Зачем тащить его на рассмотрение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кого-нибудь убить стало окончательно невыносимым. Надо вытащить из подземной тюрьмы пару человек и пустить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дошёл до двери, как навстречу кто-то выбежал и прямо врезался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http://bllate.org/book/19030/1869138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