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одна за другой вышли из зала, а главный евнух догадливо увёл за собой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внутри и снаружи остались только они двое. Стояла такая тишина, что слышался свист проносившегося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 детства был слаб и болезнен. Постояв на сквозняке, он начал чувствовать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Сюньчжи был высоким и длинноногим: несколькими быстрыми шагами вошёл в зал и сел на главное место. Янь Тин наконец смог немного подвинуться и встать там, куда ветер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устроился, снова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ещё бледнее, зато уголки глаз окрасились влажным румянцем. Хрупкое тело покачнулось — он едва удержался на ногах, словно в следующую секунду мог растаять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слегка поднял взгляд и, глядя на его болезненный вид,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восемь, я простудился и никак не мог поправиться. Знаешь, что тогда сказал Янь Юаньчэн?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мои разноцветные глаза — дурное знамение, а простуда означает, что само Небо не желает терпеть моё существование и пришло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понял, почему тиран в первоначальном сюжете сослал его бестолкового отца в земли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Пэй Сюньчжи перебирал пальцами бусины на запястье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тринадцать лет я участвовал в осенней охоте. Старший брат хотел застрелить меня в лесу. Знаешь, что тогда посоветовал ему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поднялся и медленно, шаг за шагом, направился к Янь Тину, будто каждый шаг наступал тому прямо на натянутую струну сердца. У Янь Тина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Пэй Сюньчжи остановился перед ним. На губах играла улыбка, но во взгляде словно расползался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Юаньчэн сказал старшему брату: если просто застрелить меня, на нём останется дурная слава братоубийцы. Лучше сбросить меня живым со скалы — мёртвые не рассказывают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знал, о чём думал тринадцатилетний Пэй Сюньчжи, падая со скалы, и как вообще сумел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прекрасно понимал: сейчас Пэй Сюньчжи, вероятно, хочет сперва заколоть его, потом отрубить его отцу голову и попинать её вместо мяча, а под конец сыграть в «три в ряд» с девятью коленами рода Янь, чтобы окончательно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переменчивым характером муравейник во дворе Янь ещё следовало бы затопить, дождевых червей разрезать вдоль, желтки во всех яйцах разболтать, а каждой случайно пробегающей мимо собаке отвесить по два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нельзя позволить ему и дальше вспоминать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выбрал самый прямой и самый действенный способ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выбрал угол, чтобы точно упасть Пэй Сюньчжи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увернётся, Янь Тин резко подался вперёд. Лоб ударился о твёрдое плечо, и в ушах мгновенно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удар вышел слишком сильным, то ли это тело и вправду было настолько слабым, что не переносило даже малейшей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собирался лишь изобразить обморок, а в итоге действительно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Сюньчжи, в которого ни с того ни с сего врезался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слегка сузились. С недобрым выражением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всё равно не шевелился. Пэй Сюньчжи слегка толкнул его и увидел, как Янь Тин тут же откинулся назад: похоже, и вправду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тот рухнул на пол, снова протянул руку, подхватил Янь Тина и надёжно удержал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услышал имя Янь Юаньчэна, то начал размышлять, что лучше: содрать с Янь Тина кожу и сделать фонарь или превратить его череп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обнимая его за тонкую талию, Пэй Сюньчжи почувствовал, как раздражение слегка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лишённое всякой крови, но всё равно возмутительно красивое лицо — и раздражение уменьшилось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болезненная развалина.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поднял Янь Тина на руки, вышел из зала, прошёл по галерее и приказал главному евнуху, дежурившему у ворот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мутное забытьё Янь Тин почувствовал, как кто-то зажал ему подбородок и вливает в рот густо сваренный отвар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пах травой и сыростью, был густым и горьким до такой степени, что вкус словно ударял прямо в макушку. Янь Тин никогда не пил ничего настолько вязкого и отвратительного и упрямо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чашу, видимо, поставили на стол —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Вывихну тебе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подбородке и вправду сжались сильнее, нижняя челюсть заболела. Полусонный Янь Тин поспешно разжал зубы, тихо простонал и бессознательно прихватил губами палец, оказавшийся рядом с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стало совсем тихо. Затем фарфоровую чашу снова прижали к губам. Горькая жидкость потекла в рот, сознание затуманилось и в конце концов, словно одинокая лодка на волнах, ушло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Тин проснулся, снаружи уже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полуприкрытый полог и огляделся. Это была небольшая двухэтажная беседка-павильон. Обстановка внутри скудная, пространство казалось почти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всё ещё оставался вкус женьшеневого отвара. Женьшень был гораздо лучше того, который ему доводилось принимать раньше: по всему телу разлилось тепло, даже сил немного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только спустил одну ногу с кровати, как резная дверь из красного дерева распахнулась и вошла девочка лет тринадцати-четырнадцати.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 и легко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я старшая дворцовая служанка Лоло. Его Величество велел, как только вы проснётесь, приказать императорской кухне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и евнухи один за другим занесли блюда. Очень скоро весь стол оказался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тушённая с женьшенем; утка с женьшенем; жареное мясо с женьшенем; морское ушко, сваренное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ужина из носа кровь пойдёт от переизбытка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 улыбкой положила перед Янь Тином миску и палочки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скорее ешьте. Когда закончите, я отведу вас в одно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она вряд ли замышляла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Янь Тин взял палочки, неторопливо прихватил кусочек курицы и начал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больше не торопила. Когда Янь Тин насытился и отложил палочки, заботливо подала ему чашку горячего женьшеневого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нему чрезвычайно почтительно. Янь Тин решил, что вопрос с его пребыванием во дворце, скорее всего, уже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слегка округлить, он уже мог представить, как Пэй Сюньчжи обеими руками подносит ему осколок души и умоляет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Янь Тин поднялся и вслед за Лоло прошёл через сад, затем долго шёл по дорожке из мелкого камня. Чем дальше, тем безлюднее становилось вокруг: росли сорняки, красная штукатурка на стенах 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действительно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съеденный женьшень, силы снова начали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кашлянуть, когда Лоло внезапно остановилась и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туда, куда она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высилась искусственная гора, сложенная из беспорядочных камней. В ней был оставлен узкий проход, по которому приходилось идти,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камнями стояла плита, на которой размашистыми иероглифами было высечено: «Подземная тюрьма».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дежурила тяжёлая охрана — даже муха не вылетела бы. Изнутри время от времени доносились душераздирающие крики,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«хорошее место», о котором говорила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пир с женьшенем был последней трапезой перед казнью?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