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уговаривал его добрых полдня, но Шэн И так и не кивнул. Тогда он просто почти силой усадил человека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 И ещё не до конца оправился и сил сопротивляться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сел за руль, наклонился к нему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бледном лице Шэн И теперь появился цвет — непонятно, от недомогания или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 и медленно поехала, Шэнь Цицянь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Шэн И, смирно сидящего на пассажирском месте, и вдруг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тянуть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впервые же ему первым опускать голову и признавать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прекрасно знал характер Шэн И: упрямый, язык жёсткий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боялся столкнуться с последствиями, которых не сможет вынести, и при любой проблеме забивался в панцирь, как черепаха, лишь бы избежать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Шэнь Цицянь заберёт домой и его самого, и панцирь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так тихо, что даже дышать невольно хотелось тише. Шэнь Цицянь наугад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знакомое вступление, и зазвучал низкий хриплый голос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 И прослушал эту песню бессчётное количество раз. Глаза неожиданно защипало, и он опустил стекло, чтобы вдохнуть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ворвался внутрь. Шэн И ещё не успел толком вдохнуть, как Шэнь Цицянь снова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выздоровел. Тебе нельзя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стал спорить, устало закрыл глаза и сделал вид, что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 конце концов он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открыл глаза, перед ним была совершенно незнакомая обстановка, и на мгновение мысли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откинул одеяло, собираясь встать. Рядом с кроватью стояли серые пушистые тапочки с кроличьими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сунул в них ноги и ступил на пол. Было мягко и удобно, и почему-то появилось странное чувство спокойной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заливал комнату, делая её светлой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уже не помнил, когда в последний раз спал настолько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задуматься глубже, как в дверь постучали, а затем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всё равно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тебе суп из снежной груши с леденцовым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проблем у Шэн И слишком много, а сам он ещё молод, поэтому здоровье нужно восстанавливать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лекарство в какой-то мере яд, а питание — самый мягкий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первом этаже Шэн И взял белую фарфоровую ложку, зачерпнул суп из груши и поднёс ко рту. Едва попробовав, сразу выплюнул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повернулся к Шэнь Цицяню: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поднял бровь, взял его чуть прохладную руку в ладони и той же ложкой попробовал суп. Лицо мгновенно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идиот. Не пей. Вечером ещё раз попробую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отнёс миску на кухню и заодно выбросил в мусорку кулинарную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воспользовалась тем, что никто, кроме хозяина, её не видел, и пока Шэнь Цицянь отвернулся, шумно хлебнула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вкус, она не удержалась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реально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 виллы был прекрасно ухожен домработницей. Проведя столько времени в больничной палате, Шэн И с удовольствием смотрел на живые, полные сил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засмотрелся, что внезапно почувствовал тяжесть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голову — на него накинули тёмно-серое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выше — Шэнь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 И смотрит на него, Шэнь Цицянь постепенно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обнаружил, какой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мгновенно отвёл взгляд, опустил голову и пнул лежавший у ног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Обнаружил, какой ты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вырос в детском доме и, сколько себя помнил, всегда переживал из-за денег. Поэтому ещё ребёнком научился быть гибким и обходительным.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умён, соображал быстро, а став взрослым, научился действовать так безупречно, что 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D научный руководитель любил его больше других, и даже малознакомые однокурсники относились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он сумел справиться даже с таким придирчивым начальником, как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настолько чувствительным к людям, что, конечно, видел: Шэнь Цицянь всё ещё не может его забыть. И он лучше всех знал, как сделать так, чтобы они помирились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ранний выход во взрослый мир научил Шэн И лишь тому, как угождать людям, но не тому, как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оправдания можно было рассказывать 008, но самого себя он обмануть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 намеренно: намеренно напился, намеренно притворился, будто ничего не помнит, намеренно дал Шэнь Цицяню понять, что вовсе не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Смотрел, как Шэнь Цицянь колеблется, как мучается, как Шэнь Цицянь…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склоняется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