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так разморило от слов хозяина, что она перестала различать стороны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сама вообразила, как превращается в милого пушистого щенка, сначала сбивает с ног Шэнь Цицяня, а потом ещё и пинает Вэнь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представляла, тем счастливее становилась и уже не могла сдержать довольное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подавил беспорядочные мысли, привёл в порядок несколько горшков на балконе и сварил себе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ноутбук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недоразумение не разрешится, Вэнь Сю наверняка какое-то время будет вставлять ему палки в колёса. Значит, планы Шэн И придётся немного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сидела рядом, прижимая к себе заказанный специально для неё чай с молоком и жемчужинами, и шумно тянула напиток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делать нечего, она решила освежить в памяти исходный сюжет — и внезапно обнаружила, что как раз сейчас наступает важная сюжетная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Цицяня вынуждают обручиться с Цзян Лянем, а Шэн И устраивает скандал на церемонии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исходному сюжету на этом этапе Шэнь Цицянь всё ещё любит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помолвке первую любовь, свою белую луну, он без колебаний уводит Шэн 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замечает, как Цзян Лянь, весь в обиде, великодушно отпускает их, и невольно начинает ему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сердце появляется первая трещина, и оно понемногу склоняется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008 вдруг почувствовала, что даже чай с жемчужинами перестал быть сладким, и не удержалась от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только не делай глупостей! Нельзя идти и устраивать сцену на помолвке!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на мгновение застыл, услышав её слова. Поняв, о чём она,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хозяин уже согласился, 008 всё равно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 И действительно захотел сорвать помолвку, он никогда не выбрал бы такой глупый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Поставить всё на одну карту — со стороны кажется, будто на короткое время получаешь желаемое, но если подсчитать по-настоящему, теряешь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никогда не заключал убыточных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хозяина, 008 вроде бы должна была радоваться, но, глядя на его бесстрастное лицо, почему-то почувствовала боль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рядом с хозяином она чаще всего видела, как тот взвешивает выгоды 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по-настоящему любит он, наверное, только Шэнь Цицяня.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долго думала, потом беспомощно вздохнула, втянула жемчужину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ты всё-таки хочешь увести жениха с помолвки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весь мир встанет против тебя, я буду твёрдо стоять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закрыл ноутбук, потёр уставшие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вставать против всего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008 не ожидала такого ответа. Она молча продолжила сосать напиток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 И тоже не слишком интересовала эта тема. Он сменил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Ра-а-а-ков!!!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зарплаты хозяина качество жизни 008 тоже взлетало вверх. В последнее время она особенно полюбила безумно дорогие морепродукты и легко могла съесть за раз на несколько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 удовольствием её баловал и, даже не моргнув, оформил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ужином, он снова вспомнил то, что сегодня говорили Вэнь Сю и 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собирается обручиться с Цзян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Шэн И,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университете Шэнь Цицянь, даже не получив диплом, уже мог напрямую спорить с родителями. С чего бы ему сейчас внезапно превращаться в послушного маменькиного и папенькиного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прекрасно понимал, но настроение всё равно немного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 беспорядок, к тому же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доставили еду, ужин 008 занял весь стол. Она разинула рот и принялась поглощать всё с ураганной скоростью — хрум-хрум, ам-ам.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Шэн И чувствовал себя неважно, поэтому себе он заказал лишь порцию лёгкой вегетарианской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голова разболелась настолько сильно, что Шэн И сразу ушёл в спальню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час ночи 008 проснулась на ночную охоту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заказывая доставку, Шэн И специально брал на пару блюд больше и оставлял их в холодильнике для ночного перекуса 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живот, 008 по привычке захотела поблагодарить хозяина. Но едва подбежала к кровати, сразу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обладала ночным зрением и даже в темноте отчётливо видела пылающее красным лицо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осторожно протянула механическую руку, коснулась его щеки и мгновенно отдёрнула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надо было оставить кусочек лосося — можно было бы подогреть его на лице хозяина и потом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энергично затрясла головой, пытаясь вытряхнуть эту страшную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всегда считала себя невероятно крутым роботом, сейчас пришлось признать: в такой ситуации от неё не было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008 схватила лежавший на тумбочке телефон хозяина, разблокировала его и открыла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Посмотрела на Вэнь Сю, потом на Шэнь Цицяня и замешкалась, не зная, кому лучше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