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помощник открыл папку и положил её перед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вина, которую Вэнь Сю испытывал перед Шэн И, в одно мгновение превратилась в ярость, едва он увидел фотографию Шэнь Цицяня. Глаза налились красным, зубы стиснулись.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Шэн И в этот раз оказался таким дерзким. Оказывается, нашёл себе покровителя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торопится провести между ними черту — а кем тогда был он сам? Человеком, которого можно выбросить в любую минуту, как только тот перестал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всё-таки много лет крутился в деловом мире и без труда разобрался в причинах поступков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отрицал, что Шэн И талантлив. Но в городе A, где способных людей было пруд пруди, таких талантливых, как Шэн И, тоже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сотрудников, пришедших в компанию одновременно с ним, до сих пор занимались мелкой рутиной. Даже через десять лет тяжёлой работы лишь единицы смогли бы подняться до нынешнего уровня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Вэнь Сю стало тяжело, будто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мире использовать друг друга было самым обычным делом, и Вэнь Сю всегда ставил выгоду на первое место. Но сейчас его мучили боль и унижение, словно его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он злился, тем холоднее становилось лицо. Вэнь Сю бросил собранные специальным помощником материалы в шредер.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обычной процедуре компании Шэн И достаточно было обратиться в отдел кадров, чтобы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Сю намеренно затормозил процесс. Побегав по кабинетам и везде наткнувшись на отказ, Шэн И в конце концов постучал в дверь 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сразу почувствовал, что атмосфера здесь не та. Подавив тревогу, Шэн И положил заявление об увольнении на стол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менеджер по персоналу сказал, что для оформления увольнения нужна ваша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 поднял заявление, мельком посмотрел на него, насмешливо приподнял уголок губ, сжал лист и с силой швырнул Шэн 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слегка отвёл голову, уклоняясь, а затем поднял глаза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 Шэн И обычно носил очки без оправы. Они заметно приглушали его юную мягкость и делали образ более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очков не было. Даже волосы он не уложил так аккуратно, как обычно, и они лежали чуть растрёпанно.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были полностью открыты — невинные, немного растерянные и с едва заметной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Сю неожиданно заныло сердце. Он заставил себя подавить это чувство, коротко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ещё хватает наглости приходить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скажешь, тем больше ошибёшься. Пока он не понял, что именно произошло, отвечать наугад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Вэнь Сю не удержался от язвительности: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Шэнь Цицянь не мог вместо тебя прийти и подать заявление?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И, что он тебе дал, раз ты так преданно пошёл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 не сказал тебе, что семьи Шэнь и Цзян уже договорились о браке, а помолвка назначена на восьмое число следующего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всё равно быть чьим-то любовником, не лучше ли быть моим, чем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Шэн И действительно не знал. На мгновение он явно застыл, услышав слова Вэнь Сю,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я пришёл лишь подать заявление об увольнении. Моя личная жизнь не имеет к вам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 И присел, снова поднял заявление с пола, осторожно стряхнул с него несуществующую пыль и положил перед Вэнь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 всё это время, господин Вэнь.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Вэнь Сю ясно видел упрямо сжатые губы Шэн И и влажный блеск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неожиданно смягчилось. Он отвернулся, подавляя жалость, и выражение лица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 И Вэнь Сю всё сильнее не находил себе места. Стоило закрыть глаза — перед ним снова возникало лицо Шэн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всё время казалось, что в этой истории что-то не сходится. В конце концов он снова вызвал специального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Шэнь Цицянь ездил в город H? Сколько времени он там провёл с Шэн И? Проверь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Личных вещей на рабочем месте Шэн И было немного. За десять минут он собрал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помощники, заметив его сборы, сначала посмотрели в сторону кабинета господина Вэня, убедились, что за ними никто не следит, и только потом окружили Шэн 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И, ты увольняешься?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здесь нормально работал,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И, пришедший позже многих, получил такое внимание господина Вэня и начал стремительно продвигаться, в команде помощников хватало людей, которые за спиной ехидничали, будто он умеет только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господин Вэнь отправил Шэн И в филиал города H и жизнь остальных помощников снова превратилась в сущий ад, они поняли, насколько тот был действительно хорош в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том, что господин Вэнь внезапно стал мягче. Просто Шэн И умел всё сделать так, чтобы тот оставался доволен и у него не было лишних сил придираться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теперь, увидев, что Шэн И увольняется, помощники почувствовали себя так, словно небо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бы разногласия ни случались между ними раньше, перед расставанием уже не было смысла портить друг другу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Было приятно работать с вами. Желаю всем отличных перспектив, повышений и прибавок к зарплате.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Шэн И оставил пропуск на столе и без тени сожаления развернулся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был не час пик, и ему быстро удалось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ехали домой, 008 наконец поняла, что всё пошло совсем не так, как предполагал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антагонист уже злой как собака. Он правда ещё станет нам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рядом с Шэн И 008 успела к нему привязаться и от всего сердца хотела, чтобы хозяин жил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событий действительно вышло за рамки расчётов Шэн И, но пока всё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рассчитывал на его помощь. Если просто не станет мешать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поездку в город H Шэн И ни в чём не мог себя упрекнуть.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вспышка Вэнь Сю явно была вызвана каким-то недоразумением, но Шэн И не собирался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привести дела филиала в порядок, первое время он спал всего по три-четыре часа, весь день носился по встречам, собирал сведения и работал без передышки. Перед начальником он был совершенно чист.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 И будто обладали особой силой, заставлявшей успокоиться. 008, ещё секунду назад нервничавшая, чудесным образом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беззаботная 008 постелила себе кроватку и уже собиралась отсыпаться, когда заметила, что хозяин рыхлит землю в цветочных горшках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И покупал эти цветы, 008 сразу предупредила, что за ними нужен тщательный уход. Тогда хозяин ответил: только сильнейшие достойны быть его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полить и иногда удобрить — уже предел. С чего бы ему так старательно рыхлить землю во всех горшках?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решила, что сейчас отличный шанс стать для хозяина самым сладким сокровищем, подлетела к краю горшка, уселась и заболтала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как будто не очень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попыталась вспомнить всё, что произошло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прожив рядом с хозяином маленьким бесполезным существом, 008 устала уже от одной попытки подумать и машинально откинулась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острое кольнуло её. 008 резко обернулась, увидела, что прислонилась к кактусу, и испустила пронзительный сурочий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глупость, Шэн И не удержался от улыбки, и настроение заметно улучшилось.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рядом,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http://bllate.org/book/19029/1868581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