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глубоко вдохнул, подавляя раздражение, и постарался ответить спокойно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Вэнь, мне кажется, мы ещё не настолько близки.】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симпатию Вэнь Сю, чтобы работа продвигалась нормально и без придирок, было одним из методов Шэн И. Но принимать дополнительные подарки он никогда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стать в глазах Вэнь Сю внимательным, надёжным и предусмотрительным подчинённым, поэтому старался ему угодить, надеясь, что начальник доверит ему серьёзные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похоже было, что в процессе Вэнь Сю проникся к нему чувствами совсем иного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недвижимость в Тяньюэване стоила очень дорого. Во-вторых, слова Вэнь Сю слишком уж напоминали предложение содержать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Вэнь Сю был прав: поездка в город H действительно придала Шэн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больше опоры под ногами, и он начал обращать внимание на вещи, которые прежде заставлял себя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Вэнь Сю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готов терпеливо ждать того дня, когда Шэн И сам в него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ощущение утраты контроля становилось всё сильнее, и Вэнь Сю отчаянно хотелось снова зажать всё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Сю: Шэн И, я не верю, что ты не понимаешь, чего именно я от тебя хочу. Ты правда думаешь, я стал бы так относиться к обычному подчинённому?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Сю: Лучше хорошенько подумай, прежде чем отвечать. Ты ещё помнишь, благодаря кому дошёл до сегодняшнего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скрытую угрозу в последней фразе Вэнь Сю, Шэн И почувствовал, будто сердце, до этого висевшее где-то в воздухе, мгновенно опустилось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ожидал подобного исхода и заранее к нему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Вэнь, завтра я приеду в компанию оформить документы. Я увольняюсь по собственному желанию.】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сообщение отправлено, Шэн И перевёл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спальню он расстегнул верхнюю пуговицу рубашки, собираясь сначала принять душ, а затем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рядом с Вэнь Сю он многому научился, а поездка в город H дала возможность применить это на практике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покинул страну D, у Шэн И по-прежнему ничего не было — кроме бесстрашной решимости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ничего нет. А значит, он может позволить себе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сидела на кровати, подперев щёки механическими руками, и серьёзно искала в базе данных способы утешить человека, потерявшего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воды в ванной прекратился, дверь открылась, и Шэн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мокрых волос — кап! — одна капля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достал из шкафа фен и неторопливо начал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подобные хлопотные мелочи и вообще плохо умел заботиться о себе. Волосы сушил только потому, что боялся простудиться и повредить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расстраивайся. Будь веселее! Я верю, ты обязательно снова поднимешься!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почувствовал тепло от неуклюжей попытки 008 его утешить, мягко потрепал её по голове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недоумённо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но ты же только что потерял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 И приподнялись. В его глазах появилось выражение, которого 008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плохая вещь. Угадай, что Вэнь Сю сделает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008 было написано полное непонимание. Она честно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зняю…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давно понял, что Вэнь Сю не отличался терпением, да и сам он не собирался вечно держать его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такое развитие событий вовсе не было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вмешать чувства в работу — и всё неизбежно превращалось в кашу. Шэн И не собирался увязать в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городе H он размышлял об увольнении, но боялся, что не сумеет достойно закончить отношения с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городе, если бы Вэнь Сю захотел прижать человека без корней и связей вроде него, это было бы так же просто, как есть или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Сю сам протянул ему удобную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связывать надежды и будущее с призрачной чужой симпатией, Шэн И предпочитал крепко держать всё в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выражение «отступить, чтобы наступить»?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Сю остынет, чувство вины и желание всё компенсировать сведут ущерб от увольнения Шэн 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слушала и понимала всё меньше. В конце концов просто подняла механические щупальца и начала стелить себе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 мы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не собирался её учить и просто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пир из морепродуктов. Отпразднуем моё скорое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Да здравствует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последнее сообщение Шэн И, Вэнь Сю почувствовал, как сердце резко провалилось. Необъяснимая паника заставила его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телефон так сильно, что костяшки побелели, и инстинктивно захотел объяснить Шэн И, что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длинное сообщение, поднёс палец к кнопке отправки — и долго не мог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сердито поджал губы, с силой швырнул телефон на пол и пнул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услышал шум из кабинета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постарался выровнять дыхание и сделать вид, будто совершенно спокоен, после чего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с кем Шэн И контактировал всё время, пока находился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специальным помощником Вэнь Сю, этот человек всегда работал очень быстро. Всего за три часа он выяснил всё до мелочей, собрал материалы в папку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помощник Ван сказал, что в городе H помощник Шэн в основном общался с людьми по рабочей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Сю выдохнул с облегчением, решив, что сам слишком много надумал. Но помощник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перед отъездом из города H у помощника Шэна была одна личная встреча в ресторане XX. Я попросил господина Ли поднять записи камер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 которым встречался помощник Шэн,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http://bllate.org/book/19029/1868580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