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 известного университета страны D был достаточной гарантией того, что до конца жизни Шэн И не придётся беспокоиться о еде и одежде. Это был лучший путь, который он мог выбрать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008 свято верила, что с любимым и вода сладка, и никогда не задумывалась о столь приземлённых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хозяина сегодня словно открыли ей дверь в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 и так ничего не поняв, 008 решила поспать. Но только улеглась — и увидела, как хозяин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 такой энергии даже системе становилось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ведь взяли выходной. И всё равно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какой-то документ, Шэн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том, чтобы начать работать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у вас ведь и сейчас всё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ценит, коллеги приятные, зарплата высокая. Иногда приходится перерабатывать, зато доплату за сверхурочные никогда не задерживают.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Иди спать,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слегка погладил её пальцем, и 008 послушно улеглась под нажимом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работать помощником рядом с Вэнь Сю действительно было выгодно, Шэн И всегда прекрасно понимал: хорошее отношение Вэнь Сю к нему — всего лишь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пользоваться удобствами, которые даёт чужое расположение, нужно заранее думать, какую цену придётся заплатить, когда это расположение исчезнет, и сможет ли он выдержать месть Вэнь Сю, если тот в ярости почувствует себя отвергнутым.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компания Вэнь Сю была для Шэн И только трамплином. Между ними существовали лишь отношения начальника и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Вэнь Сю вернулся в страну. Шэн И заранее освободил время и поехал встречать его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 компанию Шэн И кратко доложил обо всём, что произошло за время отсутствия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столь долгой разлуки всё внимание Вэнь Сю было сосредоточено на самом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сидящий костюм подчёркивал его стройную фигуру, а рубашка была застёгнута до самой верхней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закрыт одеждой почти целиком, словно дорогой подарок в безупречной упаковке, и Вэнь Сю только и думал о том, что увидит, если этот подарок распаковать.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рассказывал Шэн И, он не услышал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доклад закончился, Вэнь Сю достал из ручной клади изящную коробку и протянул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тебе. Посмотри, нравится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это всё входило в мои обязанности. Подарок слишком дорогой,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казалось, что коробка обжигает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виду можно было понять, что внутри часы. Марку он знал: цены начинались от пятисот тысяч юаней, а эта модель явно была далеко не базовой.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 дорогого.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будет время, собери вещи. Поедешь в филиал в городе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филиале города H недавно возникли проблемы. Следственная группа обнаружила, что генеральный директор присваивал средства, и дело уже готовили к суду. Должность как раз освободилась, а подходящего человека на неё пока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назначить Шэн И исполняющим обязанности генерального директора было хорошей возможностью дать ему практический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Вэнь. Я обязательно оправдаю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Оправдаешь мои ожидания? Шэн И, ты ведь знаешь, чего я хочу от тебя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намёк поставил Шэн 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Шэн И была очень светлой и холодного оттенка, поэтому любая перемена на лице сразу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сидели на заднем сиденье, и Вэнь Сю отчётливо видел, как щёки Шэн 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вздохнул, потёр большим пальцем запонку, отвернулся к окну и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Вэнь Сю не смотрел, взгляд Шэн И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всякий раз после командировки Вэнь Сю возвращался к куче проблем. Как бы подчинённые ни старались, результат всегда сильно отличался от того, что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Он расспросил нескольких других помощников и выяснил, что Шэн И справлялся даже тщательнее, чем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вопросы, по которым Шэн И не имел права принять окончательное решение, были аккуратно разобраны, документы подготовлены и сложены на столе Вэнь Сю. Оставался лишь последний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 и собираясь просмотреть бумаги, Вэнь Сю увидел подпись Шэн И на титульном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Размашистая, свободная и при этом изящная.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почерк отражает человека. Каждый раз, глядя на написанное рукой Шэн И, Вэнь Сю чувствовал, что тот совсем не похож на человека, которого, как ему казалось,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развить эту мысль, когда услышал, как открылась дверь. Поднял глаза — Шэн И принёс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Вэнь Сю начал уставать. Он сделал глоток, горечь растеклась по языку и немного прояснила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всегда появлялся настолько вовремя, что Вэнь Сю неожиданно пожалел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представить, насколько скучной и пресной станет жизнь, если Шэн И больше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какие бы бурные сомнения ни терзали Вэнь Сю, Шэн И уже вернулся домой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 нужно было немного: сменную одежду и рабочий ноутбук. Всё помещалось в один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рядом притащила свою любимую игрушку и тоже положила внутрь. Она вспомнила, что после той последней встречи хозяин ни разу сам не связывался с Шэнь Цицянем.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ещё и командировка в город H, неизвестно на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что, если Шэнь Цицянь вас забудет?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уложил игрушку 008 в свободный угол чемодана, закрыл его и поставил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небольшая дистанция как раз помогает чувствам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слишком силён, 008 почти ничем не могла ему помочь. А когда система бездельничала, начинала слишком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правда не хотите попробовать полюбить антагониста? Мне кажется, Вэнь Сю ничем особенно не хуже Шэнь Цицяня.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данным, практически невозможно найти партнёра, с которым совпадёшь во всём. В каких-то вещах людям всё равно приходится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мерзавцами, которых 008 встречала раньше, недостатки Вэнь Сю вообще казались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Вэнь Сю был взрослее Шэнь Цицяня.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анализу базы данных 008, с партнёром такого типа вероятность счастливой совместной жизни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через что хозяину пришлось пройти, 008 хотела, чтобы у него была спокойная жизнь и чтобы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вышел на балкон, взял лейку и полил горшок с цветком, который когда-то купил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окутал его, приятно согревая. Он слегка прищурился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 в мире можно получить трудом. Любовь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приходится заставлять себя полюбить человека, разве это ещё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так не считал. И даже если бы считалось, ему такое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Ладненько~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молча вычеркнула Вэнь Сю из своего блокнотика. Заметив бутон, который слегка покачивался на ветру, она вдруг захотела его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Механическое щупальце только потянулось вперёд, как система почувствовала на себе чей-то взгляд и тихонько убрала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любимая послушная системочка своего хозяина, я готова, положа руку на совесть Вэнь Сю, поклясться: я только посмотреть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на свою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хлопнула механической рукой себя по груди и с совершенно необоснованной уверенностью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совести нет, а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http://bllate.org/book/19029/1868574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