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ответ, Шэн И облегчённо выдохнул и уже собирался переключиться на другой аккаунт, когда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Просить помощи у бывшего — это ты занятно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Скинь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Десяти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Скажи хоть что-нибудь,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Цицянь: Ты меня за собаку держишь,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больше не решился смотреть, вышел из аккаунта,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008, которая ни на минуту не забывала тайком следить за Шэн И, после того как хозяин уснул, очень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точно должен был идти так? В её данных было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ничего не понимала, но анализ данных показывал, что для выполнения задания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после пробуждения хозяин вёл себя так, словно ничего не произошло, и больше в тот аккаунт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учиться и подрабатывать в привычном режиме, пока благополучно не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исходному сюжету к этому моменту Шэн И уже должен был вернуться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делал теперь? Рассылал резюме, ходил на собеседования и искал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злилась на его безынициативность и демонстративно улеглась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добьётесь Шэнь Цицяня, получите намного больше, чем зарабатывая потом 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договорился с HR о времени собеседования, сделал глоток кофе, чтобы взбодриться, и откинулся на спинку кресла. На его лице впервые за долгое время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холодно-белой коже особенно выделялись тёмные круги под глазами, даже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куда я отправил резюме, находится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мгновенно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собираетесь работать в компании Шэнь Цицяня? Тоже станете его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столкнётся с заменой — вот это будет зрелище,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И слегка приподнялись, и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подал резюме в компанию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Сю? Разве это не антагонист из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всё меньше понимала, что именно задумал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Шэнь Цицянь был человеком властным и не терпел предательства, а неприязнь легко переносил на всех, кто был связан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уже однажды предал Шэнь Цицяня, а теперь ещё и связался с его заклятым соперником. Чем больше 008 смотрела, тем безнадёжнее ей казалось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прошёл онлайн-собеседование и получил оффер.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работа у него есть, он начал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город спустя три года, Шэн И чувствовал, что всё вокруг одновременно знакомо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 в отеле, он зарегистрировал новый аккаунт в соцсети для общения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аккаунт почему-то так и не удалил — будто им двигала какая-то неясная даже ему самому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личного помощника каждый день была масса мелких и хлопотных дел, и у Шэн И просто не оставалось сил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весь день валялась без дела и, видя, как тяжело хозяину, но как он всё равно не забывает приносить ей блок сигарет, молча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 уж всё так вышло, сначала покурим «Чжунхуа».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Текучка помощников у Вэнь Сю превышала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выпускников престижных университетов отличались гордостью и рвались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Вэнь Сю им приходилось не только заниматься работой, но и закрывать все бытовые мелочи. Стоило хоть чем-то ему не угодить — и можно было получить разнос. Мало кто это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конечно,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происходил из хорошей семьи и в целом был воспитан. По сравнению с капризными клиентами, которых Шэн И встречал во время нелегальных подработок, он был сущей мелочью — по крайней мере,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совещания Вэнь Сю вернулся в кабинет с мрачным лицом, сел и дёрнул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раскрыл папку перед ним и придержал пальцами верхний левый угол, чтобы было удобнее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бегло прочитал записи. Всё было достаточно подробно, но по привычке он нахмурился, собираясь найти хоть какой-нибудь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какие-то места записаны недостаточно подробно, буду признателен, если господин Вэнь укажет мне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И был чистым и приятным и как раз вовремя сгладил раздражение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в кресле и впервые внимательно посмотрел на нового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работы Шэн И купил себе два костюма обычной марки, единственным достоинством которой была низкая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у него были почти идеальными: широкие плечи, узкая талия, длинная шея, рубашка застёгнута до самой верхней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за триста юаней на нём совсем не выглядел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подумал, что этому человеку куда больше подошёл бы шоу-бизнес: с одним таким лицом он мог бы заставить бесчисленное количество людей охотно на него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мысль успела уйти дальше, желудок внезапно пронзила боль, и Вэнь Сю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Шэн И вернулся с термосумкой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крышку, как наружу потянулся аромат каши с морепродуктами, а следом прозвучал голос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утром ничего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затягивает, легко забыть о многом — например, о завтраке. Если так продолжается годами, небольшие проблемы со здоровьем вполне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взял ложку, по привычке собираясь придраться, но каша перед ним выглядела и пахла безупречно. Попробовав, он обнаружил, что и вкус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 от шеф-поваров дорогих отелей в ней ощущалось что-то ещё, трудно 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 постепенно отпустила. Вэнь Сю больше не мог сохранять кислое лицо и, доев,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подходит быть моим личным поваром, чем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И всё ещё была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сделан неплохо. Позови директора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вечером, после окончания рабочего дня, 008 внезапно появилась на плече Шэн И, держа во рту сигарету «Чжунхуа», и выпустила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не влюбились в антагониста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так хорошо относитесь к этому вечно мрачному типу?!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таким характером Вэнь Сю даже искусственный интеллект считал, что его давно пора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расположу его к себе, у меня будет меньше проблем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Шэн И понял: пока Вэнь Сю находится сверху в иерархии, мирно сосуществовать с ним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выполнять работу идеально, это ничуть не мешало 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вроде бы начала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когда вы собираетесь встретиться с Шэнь Цицянем? Цзян Лянь, который так на вас похож, уже хочет увести вашего мужчину. Вам бы немного поторопиться,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небрежно бросил пиджак, длинными пальцами расстегнул две верхние пуговицы рубашки, открывая светлую кожу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008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лет. Ещё день-два ничего не решали — терпения Шэн И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привязки это был первый раз, когда 008 получила от хозяина определённый ответ, и от возбуждения принялась летать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 «Белая луна», 008 твёрдо верила: её хозяин уничтожит любую замену одним появлением!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Шэнь Цицянем и Вэнь Сю были плохими, они всё-таки принадлежали к одному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день рождения Шэнь Цицяня Вэнь Сю всё равно получил приглашение и, желая как следует его позлить, отправился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компания молодых людей, и друзья Шэнь Цицяня пригласили немало красивых молодых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большинством сидело по двое, и только сам Шэнь Цицянь один за другим опрокидывал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одной рукой обнимал девушку, другой покачивал бокал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боишься, что младший господин из семьи Цзян увидит и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Цицяня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Подкаблучник, а признаться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выпили и были не так рассудительны, как обычно. Послышались приглушённые смешки, остальные тоже начали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из семьи Цзян, специально пришёл работать к тебе помощником. Настоящая любовь! Не будь таким бессердечным,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Цзян Лянь постоянно говорит нам, чтобы мы поменьше таскали тебя по всяким сомнительным местам, а не то он нам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говорят, Цзян Лянь очень похож на твою первую любовь.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который как раз вошёл, услышал эти слова и мгновенно побледнел. С покрасневшими глазами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что они имеют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Цицяню его увидеть, как он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успел ответить,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Цицяня застыло. Он недоверчиво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человека у двери, в голове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