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Бай Цзяня медленно остановилась у входа в отдел ЗАГС. Двое мужчин в строгих чёрных костюмах, стоявшие на крыльце, тут же поспешили навстречу, едва завидев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полных чёрных костюмах, обоих отличала стройная, худощавая фигура. Один был в очках, на вид лет тридцати, с длинной тонкой золотой цепочкой на оправе, придававшей ему особую элегантность и изысканность; второй выглядел чуть моложе, держался живее и непринуждённее.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Бай Цзянь, молодой господин Сы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сразу понял: эти двое люди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в самом поместье, и среди остальных подчинённых семьи Бай, не называл Бай Цзяня «господин Бай» или «начальник», все обращались к нему «господин Бай Цзянь». Звучало вежливо и уважительно, но при этом ещё более отстранённо, отчего статус Бай Цзяня казался ещё более загадочным и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Сы Юэ разглядывал этих двоих, его рука, безвольно опущенная вдоль тела, вдруг оказалась в ладони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машинально попытался вырваться,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поднял взгляд на Бай Цзяня тот смотрел на него долгим,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 Три миллиарда, договорной срок, их с Бай Цзянем связывали чисто деловые отношения. 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«Здравствуйте»,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Цзян Юнь, а это Цзян Юй», представился мужчина в очках. «Я личный помощник господина Бай Цзяня, а Цзян Юй его секретарь. Через полчаса у господина Бай Цзяня совещание, поэтому мы ждём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мягким, темп речи размеренным, слушать его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держа Сы Юэ за руку, сказал: «Пойдём».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отдела ЗАГС в этот момент было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обоих Сы Юэ и Бай Цзяне были белые рубашки, только у Сы Юэ рубашка была с воротником-стойкой, у ворота проступало три вертикальные складки, манжеты и подол были тщательно отглажены.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ладонях у Сы Юэ выступила тонкая испарина хоть он и понимал, что это чисто фиктивный брак, но процедура почти ничем не отличалась от обычной свадебной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отвечавший за фотографирование, высунул голову из-за стойки: «Улыбочку, красавчик!»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на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тоже посмотрел на него, в его глазах читалась почти осязаемая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и Цзян Юй переглянулись, наклонившись друг к другу,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Цзян Юй: «Господин Бай Цзянь и молодой господин отлично смотрятся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ответил с равнодушным видом: «И что с того? Молодой господин человек, много ему не прожить. Мы с тобой служим господину Бай Цзяню уже сколько лет? Уже больше сотни».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зануда же ты», надулся Цзян Юй. «У господина Бай Цзяня вообще никогда не было спутника жизни, это первый раз. Может, молодой господин ещё и русалом станет».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остался невозмутим, сохраняя полное спокойствие. «Вероятность этого примерно такая же, как то, что ты сможешь развить под водой скорость двести километров в 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слышал их перешёптываний. Не желая терять время, он растянул уголки губ, и в этот же момент фотография была сделана.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документов заняло совсем немного времени, и, вручая обе справки, сотрудница искренне улыбнулась Сы Юэ и сказала: «Желаю вам обоим долгих лет счастливого брака и благополучной семейной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ответил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поднялся со стула и, идя к выходу, разглядывал фотографию на своём свидетельстве: празднично-красный фон, оба в белых рубашках, слепящих глаз своей яркостью. Во время съёмки он сам себе казался холодным и невозмутимым, растянув губы, но, взглянув на фото, обнаружил, что улыбается во все... один, два, три... восемь зубов!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улыбка Бай Цзяня, наоборот, вышла едва заметной не то чтобы холодная, скорее сдержанная и приглушённая.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смотришь?» — раздался рядом голос Бай Цзяня, когда они вышли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закрыл свидетельство. «Думаю о том, что в следующий раз, когда буду жениться, постараюсь выглядеть более холодно и сдержанно».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раз?» — улыбка на губах Бай Цзяня не исчезла, а стала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Сы Юэ успел кивнуть, подтверждая свои слова, Бай Цзянь похлопал его по плечу и непринуждённо заметил: «Тогда у тебя есть целых пять лет, чтобы как следует потренироваться держать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подогнал машину Бай Цзяня, и Сы Юэ поспешил вставить: «Вы занимайтесь своими делами, а я пойду к друзьям».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посмотрел на него: «Тебя не нужно отвезти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нужно», ответил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вспомнил, что рядом стоят Цзян Юнь и Цзян Юй, и подумал, что стоит изобразить перед Бай Цзянем сожаление от расставания. Он поднял голову и наигранным тоном произнёс: «Я буду послушно ждать тебя дома». Эту реплику он позаимствовал из подслушанных сцен, когда его друзья разговаривали со своими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актёрское мастерство человеческого детёныша, не дотянувшего и до двадцати лет, выглядело слишком неумелым перед лицом Бай Цзяня матёрого, повидавшего всё на свете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Бай Цзянь всё же подыграл ему: наклонился и слегка ущипнул Сы Юэ за щёку лицо у юноши оказалось куда мягче, чем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сунул руки в карманы, провожая взглядом отъезжающих Бай Цзяня с помощниками.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силуэт машины быстро растворился в потоке транспорта. Сы Юэ снова достал свидетельство о браке, посмотрел на него, видя свои и Бай Цзяня имена, написанные рядом, он ощутил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круга общения было немало детей во втором, третьем, четвёртом поколении богатых семей, вступавших в фиктивные браки, так что сама идея его не отталкивала. Но у каждой такой пары жизнь после регистрации складывалась по-разному: кто-то жил каждый сам по себе, кто-то доходил до взаимных побоев внутри брака или коварных интриг друг против друга самые нелепые сплетни обновлялись чуть ли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ему было известно, он был единственным в Цинбэе, кто вступил в брак с семьёй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было никакого примера, на который можно было бы опереться, а скудная информация о русалах не позволяла ему как следует разобраться в этом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Бай Цзянь оказался вполне неплохим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богатый, без каких-либо странных пристрастий или дурных привычек, эти пять лет договора, похоже, окажутся не такими уж и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за рулём которой сидел Цзян Юй, уже был вечер, тонкий отблеск заката почти угас, а серовато-белый туман наползал на город со стороны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Старинные часы Цинбэя издали глухой, низкий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Дневное время ранней весной в Цинбэе всегда было коротким, а ночи, наоборот, длинными. Впрочем, к лету всё выравнивалось.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Бай Цзянь, молодой господин Сы Юэ человек, вам с ним разве не…» — Цзян Юй, держась за руль, повёл плечами, «неловко как-то?»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Цзян Юнь служили Бай Цзяню уже больше сотни лет, и многие условности и правила для них уже почти ничего не значили порой они держались с ним скорее как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откинулся на спинку сиденья, просматривая на планшете последние мировые финансовые новости, но не пропустил вопрос Цзян Юя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должно быть неловко?»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всё же довольно хрупкие, да и живут недолго», Цзян Юй с явным энтузиазмом продолжил эту тему. «Ему-то всё равно, вы всё равно проживёте дольше него, но что будет с вами, если он умрёт, а вы останетесь одни на этом свете?»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русалов за всю жизнь бывает лишь один спутник, а сама жизнь их длится от чуть больше ста до нескольких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продолжал листать экран, его голос звучал спокойно, без спешки: «Цзян Юй, ты нашёл то, что я в прошлый раз просил тебя найти?»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сквозь туман, и, когда речь зашла о работе, выражение лица Цзян Юя тут же стало серьёзным. Он переглянулся с Цзян Юнем на переднем сиденье, и тот ответил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Бай Цзянь, в прошлый раз, после того как мы засекли колебания генетического сигнала Праотца, мы с Цзян Юем немедленно отправились туда, но не нашли никаких следов, связанных с ним. Там просто проходило судно, возможно, движение воды от корпуса задело наши приборы».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слегка улыбнулся. «Я и не особо рассчитывал на результат. Спасибо за труды».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тут же тихо произнёс: «Когда нас с Цзян Юем схватили рыбаки на том острове, именно вы, господин Бай Цзянь, нас спасли. Всё, что мы делаем для вас это само собой разумеющееся».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Цзян Юя, и тот сразу же поддакнул: «Точно-точно!»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продолжал листать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поднял взгляд его чёрные глаза, будто затмевая сгущающийся туман снаружи, напоминали безмолвную, но таящую в себе скрытую опасность морскую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«Праотец умер уже больше ста лет назад, верно?» — мягко произнёс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опустил голову: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Праотец был прародителем всех русалов, он прожил больше двух тысяч лет и на данный момент считался самым долгоживущим русалом из всех известных, хотя обычная продолжительность жизни русалов составляла около двухсот лет, у более чистокровных особей она могла быть немного дольше, но не превышала четырёхсот.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навсегда запомнил тот момент на том уединённом острове, когда серебристо-белый хвост Праотца в последний раз слабо шевельнулся в воде тот был уже на пределе своих сил, но собрал последние остатки энергии и вцепился зубами в шею тогда ещё совсем юного, чуть больше ста лет от роду, господина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Бушующий ветер бил по воде, вздымавшиеся огромные волны несколько раз с силой швыряли Цзян Юня и Цзян Юя, оглушая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Праотца, полный неистовой, бездонной ненависти, прозвучал у них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Цзянь. Проклинаю тебя стать таким же, как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«Бессмертным».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«Неистребимым».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Бай Цзяню сейчас было уже почти триста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почувствовав странность атмосферы, поспешил разрядить обстановку: «Господин Бай Цзянь, если мы с Цзян Юнем когда-нибудь умрём, проводите нас, пожалуйста, в последний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стала ещё более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Бай Цзянь посмотрел в окно. «Цзян Юй»,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«А-а…» — голос Цзян Юя дрогнул он всё ещё помнил, как в прошлый раз за неосторожную болтовню Бай Цзянь заставил его нырять за мячом в море, точно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«Закажи для меня букет цветов, доставь его домой. Получателем укажи Сы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Цзян Юй решил, что ослышался, и только спустя долгую паузу сообразил, что его просят заказать цветы для молодого господина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смотрел на только что пришедшее от Сы Юэ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не шестнадцатое, приду позже. Уже сказал дядюшке Чэню, чтобы оставил дверь открытой».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ответил одним словом «Хорошо», а затем неспешно пояснил Цзян Юю, откуда взялся этот вопрос: «Свадьбы у нас не было, так пусть хотя бы букет цветов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поймал такси, спросил у Чжоу Янъяна, где они находятся, и поехал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глядя, как быстро темнеет небо, он сначала написал дядюшке Чэню, попросив оставить дверь открытой, а затем, не забыв, сообщил об этом и Бай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ответил одним словом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позвонила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заселение в университет, не забудь», голос Вэнь Хэ звучал мягко и тихо, на фоне слышался голос Сы Цзянъюаня.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темно, а вы напоминаете мне про заселение, не поздновато ли?» — Сы Юэ прислонился к окну машины, расстегнув две пуговицы на рубашке для фото на документ требовалось выглядеть строго и аккуратно, без расстёгнутого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немного душновато, наверное, из-за включённого кондиционера тёплый воздух гнал в голову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рассмеялась. «Ну да, мы с твоим отцом всё утро провозились с делами компании, а потом ещё два совещания подряд, всё никак время выкроить не могли». Она замолчала на мгновение, и её голос стал чуть тише. «Вы с Бай Цзянем сегодня расписались? Расписались?»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«Расписались», ответил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вздохнула на другом конце провода, трудно было понять, что именно означал этот вздох, но радости в нём точно не было каким бы прекрасным ни был Бай Цзянь, по сути, они с Сы Юэ принадлежали к разным видам.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двумя видами была неизмеримо больше, чем разница между мужчиной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мать, она, конечно, испытывала куда больше тревоги и беспокойства, чем радости от того, что её сын породнился со знатной, влиятельной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тебе в семье Бай?» — снова спросила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«Нормально, вроде неплохо», ответил Сы Юэ и действительно, ничего плохого не было; конечно, свободы там, наверное, поменьше, чем дома, но Сы Юэ всегда легко смотрел на вещи, а русалы, по крайней мере, были куда лучше, чем те богатенькие бездельники из Цинбэя, которые только и знают, что прожигать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когда у вас обоих найдётся время, приведёшь Бай Цзяня к нам поужинать?»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выдохнул на оконное стекло. «Хорошо, без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Хэ, видимо, услышала на его конце какой-то подозрительный шум и спросила: «Ты сейчас не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еду к Чжоу Янъяну и остальным, они в баре», честно ответил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баре?» — удивилась Вэнь Хэ. «Ты теперь женат, это уже не то же самое, что раньше, с Чжоу Янъяном. Поздно вечером, вместо того чтобы идти домой, шляться по барам как ты думаешь, что об этом подумает Бай Цзянь? Если потом всё станет достоянием публики и журналисты снимут, как ты кутишь в баре, это не пойдёт на пользу ни семье Сы, ни семье 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вообще, сегодня же день вашей регистрации, тебе бы стоило сидеть дома и ужинать с Бай Цзянем…»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«Дорогая госпожа Вэнь Хэ, Бай Цзянь тоже сейчас не дома, у него дела по работе», перебил Сы Юэ поток материнских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Вэнь Хэ переживает, как бы он не обидел Бай Цзяня или всю семью Бай, и думает о том, что он ещё молод, и раз уж живёт под чужой крышей, надо перетерпеть эти несколько лет, а впереди у него ещё будет прекрасное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тогда…» — медленно протянула Вэнь Хэ, «только не задерживайся слишком поздно, возвращайся домой пораньше. У семьи Бай там довольно уединённое место, поздно вечером небезопасно. В эти дни в любой момент может пойти дождь, темно, дороги скользкие если упадёшь в море ты забыл, что в детстве чуть не утонул?»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забыл», ответил Сы Юэ. «Помню. Ладно, всё, не буду больше говорить, мне Бай Цзянь смс написал, отвечу нашему кредитору».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Вэнь Хэ, Сы Юэ открыл входящие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прислал очень длинное сообщение, крайне официальное настоящее уведомление, будто разослано сотрудникам компании. Сы Юэ подумал про Цзян Юня и Цзян Юя не исключено, что это сообщение составил один из них, скорее всего, Цзян Юнь: по стилю оно было точь-в-точь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в общих чертах сводилось к следующим пунктам: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Просьба возвращаться домой до двенадцати ночи, не задерживаться слишком поздно это не связано с комендантским часом, детёнышам обычно нужен достаточный сон для нормального развития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Если планируется поход в бар или иное развлекательное заведение необходимо пить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 среду господин Бай Цзянь заедет за ним после занятий. К этому времени будут организованы «случайные» фотографии, снятые прессой, которые распространят как слухи; спустя три часа господин Бай Цзянь и он сам сделают в соцсетях официальные заявления. Примерные варианты текста для этого прилагаются: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①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②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http://bllate.org/book/19027/1928122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