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и месте встречи родителей с обеих сторон, Сы Юэ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из гостевой комнаты, а Бай Цзянь остался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 скуки лежал в воде, пуская пузыри, и, услышав шаги, тут же перевернулся на другой бок, разогнав хвостом всплывшие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брат только что назвал меня, я Бай Лу, ты слышал?» Он был красив, тут иначе и не скажешь красивый, настолько, что трудно было понять, мужчина перед тобой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Сы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игриво подмигнул ему. «Я знаю. Я ещё знаю, что ты собираешься жениться на моём 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слегка нахмурился и поправил: «Это просто фиктивный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чём разница?» — спросил Бай Лу. «По-моему,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«Переезжай скорее, здесь совсем не с кем поиграть», — жалобно протянул Бай Лу. «Они со мной, как с маленьким, не хотят возиться».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него на вид Бай Лу и правда казался совсем юным,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Цзянь только что сказал, что ты старше меня на двадцать с лишним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понял его недоумение. «У вас, людей, не так, как у нас. Тридцать с лишним лет для русала это всё ещё детство. Просто я живу дольше тебя, но выгляжу моложе».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 Неужели никто не научил эту рыбу говорить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Лу», голос Бай Цзяня раздался сзади, следом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тут же нырнул на дно аквариума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уже ждали дядюшка Чэнь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приобнял Сы Юэ за плечо, направляясь с ним во двор, его ладонь лишь едва касалась плеча Сы Юэ, но тот невольно позволил себя увести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Близости в этом жесте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напряглось тело Сы Юэ, Бай Цзянь тихо произнёс: «Не волнуйся, в моих глазах ты, как и Бай Лу, всего лишь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всегда говорил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вы выбрали именно меня для этого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взгляд на Сы Юэ его глаза были спокойными и глубокими. В отличие от карих или чёрных зрачков людей, у Бай Цзяня они были насыщенного синего цвета, будто взгляд уходил в толщу воды на двадцать тысяч метров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возникало ощущение, будто тебя прижал к земле дикий зверь, и ты не можешь пошевелиться, ещё и потому, что Сы Юэ немного побаивался воды, а в глазах Бай Цзяня словно открывалась настоящая морская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проще, чем Сы Сянчэнь», Бай Цзянь взял зонт из рук дядюшки Чэня, раскрыл его и сам держал над головой Сы Юэ. «Я встречался с твоим старшим братом. В делах он, безусловно, был бы отличным партнёром, но в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замолчал, не договорив, и Сы Юэ не удержался от вопроса: «Что в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сыпал сверху, и Бай Цзянь произнёс это почти шутливым тоном: «В жизни твой старший брат такой человек, от которого мне стоит держаться настороже».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подогнал машину к воротам, тот же самый, что привозил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взялся за ручку двери и, обернувшись, спросил: «Вы не боитесь, что я передам это своему брату?»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держал зонт, глядя на упрямый, дерзкий блеск в глазах юноши перед собой. Помолчав немного, он неспешно ответил: «Малыш, насколько мне известно, у вас с братом далеко не самые тёплые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мне известно»…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поджал губы. «Вы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улыбнулся, легко и учтиво. «Это все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 Из-за того, что Бай Цзянь всегда производил впечатление человека, живущего словно бы вне мирской суеты, да ещё и принадлежащего к совсем другому виду, Сы Юэ казалось, что тот и знать не может о таких вещах. Оказывается, русалы тоже любят посплетничать?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Бай Цзянем, Сы Юэ чувствовал, что у него будто вовсе не осталось секретов, хотя они виделись впервые и тот прямо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русалов есть какие-то особые способности? Или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вообще какая-то семья волшебников?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под этим домом скрывается затонувшая Атлантида?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Сы Юэ буквально зашкаливало,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Юэ», видя, что тот не спешит садиться в машину, Бай Цзянь снова заговорил, «нам нужно будет зарегистрировать брак. В понедельник днём я заеду за тобой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забыл про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регистрацией весь этот фиктивный брак вдруг предстал перед ним совсем в ином свете, он спросил с некоторым удивлением: «Разве нужна ещё и регистрация?»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слегка приподнял бровь. «Хоть все и знают о нашей помолвке, но что это сделка, знают только наши две семьи. Молодой господин Сы, раз уж взялся за роль, играй её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понимаю», сказал Сы Юэ. «Я всё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ощетинился, совсем непохожий на того тихого, послушного мальчика, каким притворялся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отступил на два шага назад. «Езжай».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смотрел, как задняя часть автомобиля растворяется в густом тумане, и только потом развернулся и пошёл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гостиной был весь в лужицах воды, и диван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взгляд на Бай Лу тот устроился в аквариуме, обнимая пакет с чипсами, одной рукой сжимая пульт, а по телевизору как раз показывали «Трансформеров».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вылезал наружу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как? Тебе нравится Сы Юэ?» Бай Лу закидывал в рот чипсы один за другим и, вспоминая недавнюю сцену, был уверен, что Бай Цзянь остался доволен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закрыл журнал, лежавший на диване, и убрал его на полку, произнеся безразличным тоном: «Это просто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расстроился. «Но у нас, русалов, всё построено на любви с первого взгляда! Разве ты не влюбился в него с первого взгляда? Он ведь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свитере, с виду покладистый, а на деле в изгибе бровей и взгляде до сих пор пряталось нечто непокорное,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пожалуй, повзрослев, он и правда стал куда красивее,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и Сы Цзянъюань беспокойно ждали дома возвращения Сы Юэ. Незадолго до этого им позвонил Бай Цзянь вежливым, учтивым тоном он поинтересовался, будут ли они свободны в субботу, чтобы обе семьи могли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вернулся домой вскоре после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стянул с шеи шарф, бросил его на диван и рухнул на него сам. Вэнь Хэ тут же взволнованно спросила: «Ну как? Что ты о нём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лениво приподнял веки. «Если я скажу, что он мне не понравился, брак отменят?»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нахмурился.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фыркнул. «Ну вот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резко сел, точно карп, выпрыгнувший из воды, и сказал: «Он вполне ничего. Выглядит неплохо, характер хороший, семья богатая. Мне жаловаться не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искренние слова. Раз уж всё равно нельзя было выбрать по любви, а по любви наверняка бы наткнулся на кого-нибудь ненадёжного, так уж лучше честная сделка на 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Сы Юэ нет явного недовольства, Вэнь Хэ немного успокоилась. Подумав, она медленно произнесла: «Раз уж Бай Цзянь русал, ты, когда будешь рядом с ним, будь повнимательнее. Русалы всё-таки не до конца эволюционировавший вид, в их генах может сохраняться что-то звериное…»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тут же перебил её: «Учёные давно доказали, что генетическая структура русалов почти такая же, как у нас. Какое ещё «звериное», хватит уже читать эти пабликов с промывкой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мягкие, учтивые манеры Бай Цзяня и кивнул, невольно поддержав отца: «Точно, Бай Цзянь ничем от нас не отличается, у него тоже есть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и Сы Цзянъюань: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остальных из семьи Бай ты видел?» ласково спросила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покачал головой, а потом вдруг вспомнил и добавил: «Видел его младшего брата, он тоже русал».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посмотрел на Сы Цзянъюаня. «Пап, а что вообще за семья эти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потёр ладонями колени и произнёс серьёзным тоном: «Нынешний глава семьи Бай Бай Цзянь. До него был старик Бай, тоже русал. Он много занимался благотворительностью, вёл себя честно и открыто, поэтому и СМИ, и другие предприниматели отзывались о нём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этих двоих, есть ещё тот певец, любимец твоего приятеля Чжоу Янъяна, он тоже русал. Про остальных мало что известно, не все в семье Бай появляются на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Бай Цзяня один из них профессор химического факультета в университете Цинбэя, а его жена, кажется, слаба здоровьем и уже много лет живёт в санатории».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 «А те, кого я видел в доме, они друг другу кровные родственники?»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коротко и чётко ответил Сы Цзянъюань. «Кроме самого Бай Цзяня и его родителей, остальных его родители подобрали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разве в море можно найти детей», пробормотал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мало интересовалась русалами, она смотрела на сына с лёгкой тревогой во взгляде. «Порядок регистрации Бай Цзянь нам уже объяснил по телефону: свадьбы не будет, прессу извещать не станут, о том, как это преподнести публике, Бай Цзянь позаботится сам. Юэ… тебе, наверное,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мгновение замер, а затем сказал: «Почему мне должно быть обидно? Сама я такого, как Бай Цзянь, всё равно бы не нашла». Это была правда, хотя, если посмотреть на положение Бай Цзяня, в обычной жизни он бы на Сы Юэ и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мысль о том, что это так подкосит Сы Сянчэня, приносила ему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Хэ то, каким Сы Юэ держался, выглядело как натянутая улыбка сквозь боль, и она снова разозлилась на Сы Цзянъюаня, отвесив ему увесистый шлепок. «Посмотри, какой Юэ понятливый, а теперь посмотри на своего драгоценного старшего сына с тех пор, как дома случилась беда, он хоть раз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Цзянъюань виновато промолчал, а Сы Юэ с удовольствием наблюдал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Сы Юэ поужинал вместе с Вэнь Хэ и рано поднялся к себе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 безымянный файл, который вчера прислал ему Чжоу Янъян, всё ещё лежал посередине рабочего стола. Сы Юэ на секунду замешкался, затем наклонился и перетащил файл мышкой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 и WeChat уже автоматически вошли в систему в правом нижнем углу, непрочитанные сообщения выскакивали одно за другим со звуком. Сы Юэ наклонился вперёд, ответил на несколько из них и включил режим невидимки.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WeChat всплыл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обычно не добавлял людей в WeChat, в университете он в основном пользовался QQ, а в WeChat у него было всего несколько друзей детства да родители. Тех, кто знал его WeChat,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открыл страницу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подписи значилось: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взгляд, посмотрел на аватар собеседника его можно было увеличить, нажав.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развернулся снимок глубокого моря, сделанный неизвестно каким устройством, тёмно-синий цвет был настолько густым и давящим, что назвать его просто «синим» язык не поворачивался. Тонкий, едва различимый луч белого света пробивался сверху вниз, теряясь где-то в бездонной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спинку стула, выровнял дыхание он боялся не самой глубины моря, а того, что подобная бездна неизменно напоминала ему о том случае в детстве, когда он едва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Сы Юэ испытывал перед морской водой необъяснимый, неподвластный разуму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заявку в друзья, он машинально открыл ленту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публикуют русалы в соцсетях? Когда не работают, они что, всё время проводят в море? Или, как Бай Лу, просто держат дома большой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Цзяня была всего одна запись в ленте, опубликованная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ледник, лёд на большей части поверхности уже подтаял, по глади озера дрейфовали льдины самых разных размеров и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вгляделся и заметил в центре озера что-то необычное: над водой торчал небольшой выступ, похожий на кончик рыбьего хвоста, отливающий серебристым блеском, будто лезвие клинка он оставлял на поверхности воды чёткий,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всего лишь на фотографию, через экран компьютера, ещё ни разу не увидев это своими глазами, Сы Юэ всё равно ощущал разрушительную, смертоносную силу этого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 была подпись: «Хм, пахнет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http://bllate.org/book/19027/1927321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