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очнулся ото сна, когда за окном только-только начинало смеркаться. В голове стоял туман — будто он всё ещё не до конца выплыл из сна и брёл где-то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гонял на машине по серпантину вдоль побережья и вернулся домой почти под утро. Завтракать не стал, наскоро сполоснулся и рухнул в постель — да так и проспал целые сутки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почувствовал, открыв глаза, — голод. Живот сводило от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поднялся с кровати, босые ступни утонули в мягком ворсе ковра. Он взял в руки тапочки, но не успел даже подойти к двери, как снизу донеслись громкие голоса — там явно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пожалуй, поначалу это была не ссора в полном смысле слова. Его мать отличалась мягкостью и терпением до невозможности — сколько он себя помнил, в их доме никогда не повышали голос, никогда не ругались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согласна!» — раздался голос матери, Вэнь Хэ. Она никогда прежде не говорила таким резким, срывающимся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Сы Цзянъюань,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сейчас не в том, согласны мы или нет. Нам ясно дали понять: если породнимся с семьёй Бай, все убытки от этой сделки спишут, да и сотрудничество продолжится».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не имею против родства с семьёй Бай! Но ты хоть понимаешь, о чём вообще речь? Они хотят, чтобы Бай Цзянь женился на нашем Юэ! Ладно ещё, что этот Бай Цзянь даже не кровный родственник семьи Бай, но самое главное…»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«Самое главное — он же русал!» — Вэнь Хэ понизила голос, в котором слышалась настоящая боль. Она стиснула руки на коленях, будто вот-вот расплачется. — «Сы Цзянъюань, говорю тебе прямо: мой сын не будет вступать в брак с какой-то там рыбой!»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Цзянъюань тоже начал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ещё "рыбой"? Это Бай Цзянь! Нынешний глава семьи Бай! Какое сейчас время на дворе, а ты рассуждаешь как заправский видовой шовинист? Что не так с русалами? Видела ты хоть одного русала, который бы плохо устроился в жизни? От родства с семьёй Бай Юэ ничего не потеряет».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подумала, каково будет жить с ним хоть кому-то — при его-то характере, упрямом, как у бешеного пса?»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поэтому спешишь его сплавить?»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вовсе не это имела в виду!» — воскликнул Сы Цзянъюань. — «Сейчас семья Бай сама предложила породниться с нами. У Юэ такой нрав, что мы не сможем оберегать его вечно, а Бай Цзянь — сможет. Век русалов вдвое дольше человеческого — глядишь, он ещё и на старости лет присмотрит за нашим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вскинула голову,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 Цзянъюань! Это тебе не игрушки!»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всегда уделял Сы Сянчэню куда больше внимания, чем Юэ. Раз он тебе так дорог — почему бы не отправить его? Как что-то хорошее намечается — сразу забываете про нашего мальчика, а как до такого дошло — сразу «Юэ, Юэ» на языке».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эти слова копились у Вэнь Хэ давным-давно. Если бы не вечная отцовская несправедливость, Сы Юэ, наверное, никогда бы не отдалился от семьи — и уж точно не выбрал бы себе назло клиническую медицину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лицо Сы Цзянъюаня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такое говоришь? Я одинаково отношусь к обоим сыновьям…»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не отправляешь Сянчэня?» — парировала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Сы Цзянъюань замялся. — «Ну… та сторона просто не выбрала Сянчэня».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 Цзянъюань!» — процедила сквозь зубы Вэнь Хэ. — «Значит, ты вспомнил про Юэ только потому, что семья Бай отвергла Сянчэня».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продолжался, перескочив уже с брака на давнюю обиду — кого из сыновей отец любит сильнее. Вэнь Хэ никогда прежде так не выходила из себя, и Сы Юэ, слушая всё это,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он толкнул дверь и вышел на лестницу с тапочками в руке — во взгляде читался вызов, брови упрямо сведены.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породниться», — произнёс он, и глаза его блеснули остро и ясно. — «У семьи Бай, оказывается, неплохой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не ожидала, что сын давно стоит за дверью и всё слышит. Она посмотрела на него, только-только вступившего в совершеннолетие, прикрыла рот ладонью — и по щекам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Сы Юэ уже сидел напротив родителей, и Сы Цзянъюань наконец рассказал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сделка с семьёй Бай была для их дома редкой удачей, до которой они с таким трудом дотянулись. Но неожиданно в исследовательском центре что-то застопорилось — один из этапов процесса встал намертво, из-за чего запуск нового продукта на рынок откладывался на неопределённый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миллиарда — это по самым скромным подсчётам. Затянись задержка и правда бесконечно, убытки окажутся куда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дело только в самой семье Сы, это было бы полбеды. Но в компании работало множество родственников и близких друзей — людей, с которыми их связывали годы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семья Бай согласилась покрыть убытки в обмен на брачный союз, само по себе было проявлением немалой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хоть и не спорил, но его всё же терзал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именно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Цзянъюань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Цзянь до сих пор не женат. Образ женатого мужчины внушает больше доверия и акционерам, и партнёрам по бизнесу. А тебя выбрали из-за твоей специальности».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«Моей специальности? Я учусь на клинической медицине русалов, и что с того?» — Сы Юэ совсем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Цзянь сказал: раз ты изучаешь клиническую медицину русалов — значит, наверняка любишь их и у тебя доброе сердце». Произнося слова «доброе сердце», Сы Цзянъюань невольно скривился — как-никак, это был его собственный сын, уж он-то знал его получше других. Первый заводила и главный хулиган во всём Цинбэе — вот кем был его отпрыск.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печально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допрыгался ты нам назло».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сперва хотел отправить твоего брата», — признался Сы Цзянъюань, глядя на сына, у которого ещё, можно сказать, молоко на губах не обсохло, а бесстрашия было хоть отбавляй. В душе он не переставал вздыхать. — «У него характер поспокойнее, нрав помягче — у семьи Бай он бы точно не пропал. Но когда спросили мнения самого Бай Цзяня, тот твёрдо настоял именно на тебе. Возможно, потому что он сам русал, а ты как раз изучаешь эту область, — вот и решил, что у вас найдётся больше общих тем».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промолчал — радоваться тут было особо нечему, да и от его слов всё равно ничего бы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съязвить он всё же не 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«Породниться с семьёй Бай — это, конечно, хорошо. Жаль только, Сянчэня они не оценили».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Цзянъюань лишь беспомощно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Вэнь Хэ наконец смягчилась. Она взяла руку сына, лежавшую на колене, и сжала её — брови сошлись на переносице от жалости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ладно. Мы ведь боялись, что ты потом не найдёшь себе подходящую пару. Я как-то раз виделась с Бай Цзянем — человек он, надо признать, достойный. Жаль только…» — Вэнь Хэ осеклась, не договорив, но все и так понимали, о чём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Бай Цзянь — русал. За без малого тысячу лет союзы между людьми и русалами оставались чрезвычайной редкостью: слишком разной была их природа, разные виды, разная продолжительность жизни, разные способы продолжения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 в комнату, Сы Юэ так и не осознал до конца, что теперь ему предстоит вступить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самой идее договорного союза он относился спокойно — среди знакомых, друзей и просто тех, о ком доводилось слышать, браков по любви почти не встречалось. Обычно всё сводилось к тому, что человеку приходил срок, и он женился на равном себе по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Влюбляться Сы Юэ ни разу не доводилось, так что ранний брак не вызывал у него особых чувств — куда сильнее его потрясло то, что суженым оказался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компьютер, надел наушники и, пока играл, поделился новостью с другом детства Чжоу Янъяном.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отхлебнул колы — и тут же поперхнулся, брызнув напитком прямо на клавиатуру. Судорожно хватая салфетки и вытирая стол, он не переставал восклицать: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семья роднится с семьей Бай?! Круто-то как!»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тут крутого?» — лениво откликнулся Сы Юэ, привычно управляя своим персонажем: подобрал экипировку, перемахнул через ограждение на балконе, пригнулся, прислушиваясь к чужим шагам — всё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— старинный род здесь, в Цинбэе. Скажу так: когда наш пра-пра-прадед ещё в ползунках бегал, Бай уже прочно обосновались в этом городе». Чжоу Янъян вообще любил посплетничать, только знал он не про биржевые дела — сколько стоит компания Бай, ему было неведомо, — а вот кто с кем не поладил, знал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Сы Юэ роднится с семьей Бай, Чжоу Янъян не скрывал зависти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«Юэ, если честно, вы бы сами такую партию, как Бай, вряд ли когда-нибудь нашли».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хочешь — я готов пойти за тебя замуж вместо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и правда так», — протянул Сы Юэ равнодушно, обхватив колено руками, разглядывая через прицел вражеский холм. В голосе его впервые проскользнула какая-то непривычная неловкость. — «Но на этот раз, похоже, там прямо назвали моё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«Женюсь я или нет — мне, в общем-то, всё равно. Главное… тот, с кем меня хотят поженить, — русал».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«Русал?!»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«Русал?!»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заорал на другом конце связи так, что аж завизжал. Сы Юэ уже приготовился услышать что-нибудь вроде «русалы — проклятые существа» или «как вообще люди могут вступать в брак с русалами», но вместо этого друг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русалов же вроде здоровенные штуки, разве нет?!»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выдохнул и наконец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главы семьи Бай на протяжении поколений были русалами — тут ничего удивительного. Но русалы сам знаешь какие: держатся особняком, вечно твердят, чтобы люди их не притесняли, а сами первые притесняют кого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ум у них и правда острый», — Чжоу Янъян причмокнул, — «и внешность, надо признать, что надо. Из тех, кого я знаю, некрасивых не встречал ни 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ты успел познакомиться с русалами?»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мире люди и русалы сосуществовали бок о бок уже почти тысячу лет и давно нашли способ жить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особенностей биологии русалов всегда было немного — меньше трёх процентов от общего населения. При этом умом они отличались незаурядным, красотой — тоже, а вот настороженностью и подозрительностью — хоть отбавляй. О браках между людьми и русалами до сих пор никто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повседневной жизни русал почти не отличался от обычного человека — так же ходил на двух ногах по земле, работал в самых разных сферах. Считалось: если русал сам показывает кому-то свой хвост, это уже почти признание в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Чжэн Сюйюя вот как раз недавно появился парень-русал. Самого русала я не видел — только фотку, которую он мне присылал. Хвостик такой маленький, розовый, милота». Чжоу Янъян мечтательно вздохнул. — «Тоже, что ли, себе такого симпатичного русалика завести».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ничего не ответил, продолжая сосредоточенно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всех русалов хвосты розовые?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о русалах в открытом доступе было немного — одни и те же несколько фотографий кочевали по интернету, и большинство даже чёрно-белые.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русалы и жили в одном пространстве с людьми, они были крайне осторожны и щепетильны в вопросах права. Фотографию своего русала Чжэн Сюйюй мог показать разве что близким друзьям — попади она в открытый доступ, того завалили бы исками так, что и последних штанов бы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«Юэ, скину-ка я тебе кое-какие материалы про русалов. Всё равно на учёбе после начала семестра тебе это проходить, а так хоть заранее познакомишься с их биологическими особенностями — они во многом отличаются от нас,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уже хотел было сказать, что это ни к чему — не жить же ему с Бай Цзянем всерьёз, брак-то договорной, каждый будет заниматься своим, а как срок выйдет — можно будет просто помахать рукой и распрощаться.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как раз пришли файлы от Чжоу 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даже не взглянув, сразу закрыл окно с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неинтересно узнавать про какого-то там русала», — произнёс он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http://bllate.org/book/19027/1918569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