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спешно возвращались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гнал повозку, и чем дальше они ехали, тем сильнее его грызли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Сюй Шэнъи не стал разбираться с испорченными чанами на винокурне, Фан Наньшань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хотел спросить об этом, но не знал,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Шэнъи было чуткое сердце, и он сразу понял, что мужа что-то гложет.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и сам раздумывал над тем, стоит ли открыться Фан Наньшаню.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Сюй Шэнъи не стал прятаться внутри повозки, а сел на облучок рядом с Фан Наньшанем.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заранее знал и про испорченные чаны, и про залитое зерно,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на миг опешил, затем натянул поводья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Муж мой, скажи мне 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тоже спустился на дорогу. Его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больше держать винокурню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замер, а потом медленно повел лошадей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намеренно разорить её и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Винокурня семьи Сюй процветала лишь благодаря трудам моей матери. Но мой отец – человек слепо преданный сыновнему долгу. Он послушал бабушку и отдал половину дела старшему брату. Потом бабушка заявила, что у моей матери слабое здоровье, раз за столько лет она родила только одного гэ-эра, и принялась подсовывать отцу наложниц. Моя мать просто не выдержала и ушла, сгорев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люди… и это твоя родня?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– никчемный человек. После ухода матери он довел дело до ручки. В конце концов ему ничего не оставалось, как передать управление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Брату? У тебя есть брат? Почему ты никогда не упоминал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сын моего дяди. Сейчас он лечится в родовом гнезде в Чанмине. Я взял дело в свои руки только после того, как он занемог.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Наньшаню показалось, что Сюй Шэнъи крайне неохотно говорит об этом кузене.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так далеко, он решил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 заболел? — спросил он, и вдруг в голове мелькнула догадка.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набрал воздуха в грудь, собираясь подтвердить подозрения, но Фан Наньшань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кивай. Не признавайся. И никогда больше никому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Наньшань опасливо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прискакавший с вестью работник уже скрылся вдали,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повозку. Расскажешь мне всё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Сюй Шэнъи подняться, сел рядом, и они продолжили путь, переговариваясь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начал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 не по моей вине. Он сам большой любитель выпить – вот и свалился спьяну в канаву за винокурней.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стал его сразу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вспомнил тот морозный зимний вечер. Он пересчитывал запасы в погребе, когда услышал крики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в канаву угодил Сюй Хэн, тот уже нахлебался воды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было позвать людей, но, сделав пару шагов,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всё же спустился к воде и вытянул Сюй Хэна на берег. Убедившись, что тот не утонет, он оставил его лежать на снегу у края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Лютая зима, пьяный человек в мокрой одежде пролежал на морозе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полчаса Сюй Шэнъи терзался страхом: боялся, что Сюй Хэн замерзнет насмерть, но ещё больше боялся, что тот отделается легким испугом и снова начнет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тогда совсем юн, и страх несколько раз едва не заставил его броситься на помощь, но каждый раз он пересиливал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повалил густой снег, он сделал вид, что случайно проходит мимо, и позвал людей, чтобы занести Сюй Хэна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Хэн, всегда предававшийся излишествам, и без того не отличался крепким здоровьем. После этой истории он окончательно занемог.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Сюй Шэнъи годами помогал на винокурне и отлично знал дело, бразды правления естественным образом перешли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остальные дети были ещё малы. Когда брат слег, за делом приглядывали мы с отцом. Но отец тоже подорвал здоровье вином и утехами, так что через пару лет я стал полновластным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Сюй Шэнъи осторожно взглянул на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людской молвы о своей жестокости, но до смерти боялся, что именно Фан Наньшань осудит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немного помолчал, а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слишком мягкосердечен. Не побоялся, что его спасут вовремя? Ведь поправившись, он бы точно вернулся отнимать у тебя винокурню.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почувствовал, как с души упал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я коварен и способен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готов был сам себя поколотить – ляпнул тогда про «умысел», чтобы муж меньше тревожился, а вышло, что ранил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 такими родителями он и сам вряд ли был хорошим человеком. Ты наверняка многого мне не договорил, наверняка они причинили тебе немало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это я – тот самый «плохой человек»?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спим в одной постели. Хоть мы женаты недолго, я вижу, как ты относишься к моим братьям и сестрам. Я знаю, что ты хороший гэ-эр.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Хэн был старшим внуком, его всегда выделяли. Бабушка в нем души не чаяла и всё ему прощала. Пользуясь своим положением, он часто говорил, что всё наследство Сюй достанется ему одному. К младшим он всегда относился скверно, в нем не было ни капли любви к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слушал,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ему и дорога. Зря ты его вообще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поворчал,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третий. А кто же был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человеке Сюй Шэнъи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не дожил и до десяти лет – тоже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присвистнул Фан Наньшань. — Значит, в старшей ветви не осталось наследников-мужчин.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Чжан Хэсян начала горстями пить снадобья, чтобы зачать. В итоге родила двойню.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Наньшань окончательно понял, зачем Сюй Шэнъи затеял разорение винокурни.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ветви подрастала двойня.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они малы, но что будет через пять-шесть, семь-восемь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равно придут требовать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документах на владение винокурней значилось имя Сюй Синдэ.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дети окажутся бестолковыми и не смогут забрать дело, пока винокурня работает – Сюй Шэнъи обязан отдавать долю прибыли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все его труды и бессонные ночи идут на благо тех, кто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Сюй Шэнъи не согласился взять в примаки того Чжан 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винокурня в итоге всё равно перешла бы к старшей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Чжан Яньчжэне, Фан Наньшань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они ведь всё время пытались распорядиться твоим браком? И ты был вынужден устроить это сватовство с шаром, чтобы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Сюй Хэн слег, дядя испугался, что всё дело перейдет ко мне. Поэтому он во что бы то ни стало хотел выдать меня за «своего»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сомневался, что Сюй Синдэ, при его-то характере, способен на любую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причинить вред самому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пытались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снова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подмешали мне в чай зелье, хотели силой заставить меня согласиться на их условия. Но, к счастью, младшие братья помогли мне выбраться из той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Скоты. При следующей встрече я им кости пересчитаю.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Наньшань, этот план с закрытием винокурни я вынашивал годами. Даже младшим ничего не говорил. Я открылся тебе сегодня не для того, чтобы использовать тебя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головой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хотелось, чтобы в трудную минуту мне было с кем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 нежностью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делаешь. Закроем мы эту лавочку,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