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винном погребе в ряд стояли больше десяти бродильных ям. И во всех без исключения зерно, не успев забродить, покрылось плесенью. Вместо винного аромата в воздухе висела тяжёлая вонь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погребе работают опытные люди. Как могло зерно в запечатанных ямах прокиснуть? Как вы смотрели за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управляющего Лю пот катился градом, одежда насквозь промокла.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лично следил за тем, как смешивали закваску и запечатывали ямы. В технологии не было ни малейшего отступления!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Гэ-эры, отвечавшие за приготовление вина, тоже принялись наперебой оправдываться: мол, всё делали строго по правилам, ни на шаг не отходили.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не желал слушать пустые препирательства.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теперь прок от ваших слов? Испорченная закваска означает, что Весеннего вина не будет. Управляющий Лю, немедленно велите очистить ямы. Глина в них тоже безнадежна, придется всё выгребать и обмазывать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Лю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сейчас же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кликнул работников, чтобы те принимались за чистку.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прошёл вглубь погреба, внимательно осматривая каждую испорченную яму. Фан Наньшань, ничего не смыслящий в этом деле, не смел мешать и просто молча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прибежали Сюй Шэнся и управляющий Ван, прослышавшие о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в погреб, Сюй Шэнся зажал нос от едкого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делать, третий брат? Столько зерна пропало, это же огромные убытки!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Убытки – это ещё полбеды. Что нам делать с заказами, о которых договорились в прошлом году? Я уже взял задаток за Весеннее вино! Если к сроку вина не будет, нам придется выплачивать неустойку.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Шэнся совсем поник: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брат, что же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хозяин, как быть? — вторил управляющий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Лю тоже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Выплатить серебро – дело нехитрое. Но винокурня Сюй держится на репутации. Мы никогда не подводили заказчиков. Если в этот раз не поставим вино вовремя, как нам работать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наперебой сокрушались, и каждый вопрос заканчивался этим навязчивым «что делать?». Сюй Шэнъи молчал, не сводя глаз с бродильных 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скажи хоть слово! — взмолился Сюй Шэнся.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Наньшань, видя всё это, нахмурился и обернулся к мужу. Тот стоял, тонкий и бледный, в одиночестве перед лицом этой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не знал, сколько раз подобное случалось раньше. Не знал, как часто Сюй Шэнъи приходилось в одиночку разгребать эти завалы. Чем больше он думал об этом, тем сильнее щемило сердце, а следом вскипал гнев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галдеть! — прикрикнул он. — Вы что, сами не можете ничего придумать? Всё на моего мужа свалили. Он вам что, божество всесильное, чтобы в один миг все проблемы решать?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они давят на Сюй Шэнъи так, будто мир рухнет, если он не найдет выход сию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найти решение, нужно время! А ваши причитания делу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Шэнся испуганно сжался под его суровым взглядом. Он привык во всём полагаться на брата и никогда не задумывался, каково тому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третий брат,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все мы на взводе. Я тоже беспокоюсь, но суета тут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Фан Наньшаню и поправил ему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кипятись. Он ещё молод, его легко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потянул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принимай всё так близко к сердцу. В крайнем случае – отдадим деньги, не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муж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они сегодня пришли сюда. Сюй Шэнъи распорядился делами в погребе и вместе с управляющим Ваном поднялся наверх, чтобы сверить счета и понять, скольким заказчикам они пообещали вино. Раз товара не будет, придется ехать с извинениями и возвращать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муж занимался делами, Фан Наньшань не сидел сложа руки – помогал рабочим выгребать гнилое зерно. Ямы были глубокими, и к полудню они успели очистить лишь малую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Фан Наньшань поднялся на второй этаж. Сюй Шэнъи как раз закончил проверку. Оказалось, они задолжали поставки восьми заведениям.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Двум из них требовалось немного, можно было перекрыть запасами из погреба. Ещё три-четыре – небольшие городские трактиры, давние заказчики, которые, скорее всего, отнесутся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двумя крупными ресторанами дело обстояло сложнее. Серебро придется возвращать точно. Владелец одного из них, гэ-эр, славился своим капризным и сложным нравом. А заказы у него были огромные: только Весеннего легкого вина он забронировал более двухсот кувшинов. Эту поставку выполнить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уездным виноторговцам отправьте людей, пусть выплатят всё по договору. В башню Цзюйсян я поеду сам, попробую договориться о замене сорта.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подозвал одного из слуг: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Сбегай к зернохранилищу, позови управляющего Ло. Испорченное зерно – это тоже серьезная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Шэнся тяжко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сложить, сколько же мы потеряем?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Немало, — подтвердил управляющий Ван. — К тому же свободные деньги из кассы забрал старший господин, так что платить неустойку сейчас попросту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он многозначительно глянул на Сюй Шэнся. Тот опустил голову, чувствуя себя виноватым за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Винокурня выплачивает долю старшей ветви, так что это его право. Сейчас важнее всего очистить ямы. Если поторопимся, ещё успеем поставить одну партию Весеннего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прослежу, чтобы работали быстрее, — засуетился управляющий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Наньшань, стоявший в дверях, слышал каждое слово. Он вошёл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мой, уже полдень, со двора так вкусно пахнет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Шэнъи, работавший всё утро, и впрямь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идемте есть. На пустой желудок и голова не варит.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кузена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Шэнся. Еда превыше всего – разве ты не сам так говорил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Шэнся снова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Никакая беда не важнее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потрепал его по голове, и они спустились. На винокурне ели из общего котла – простая, но сытная еда. Фан Наньшань с аппетитом принялся за трапезу, не забывая подкладывать лучшие кусочки мужу. Сюй Шэнъи ел понемногу, принимая всё, что ему предлагали.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закончили, на пороге появился управляющий Ло в сопровождении сына, Ло Сянцина.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Ло с порога учуял запах гнили и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неужели правда? Целая тысяча цзиней зерна пропала! Сколько же убытков!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зерно испорчено. Нам нужно сверить остатки в хранилище, боюсь, их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Ло достал из-за пазухи учетную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Прошлый год был неурожайным. С осени заготовили меньше трех тысяч цзиней, да и те наполовину – гаолян и клейкий рис. Обычного зерна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Сюй Шэнъи и опасался.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решать проблемы по мере поступления. Если не хватит риса, в этом сезоне наляжем на плодовые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второй этаж, управляющий Ло последовал за ним, на ходу давая указания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Сянцин, иди в погреб, помоги с чисткой ям. Нечего прохлаждаться.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Сянцин уже засучил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остановился на лестнице,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поднимись. Плоды в деревне Сяогу скоро поспеют, нужно всё спланировать.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Сянцин удивленно кивнул и пошёл следом. Сюй Шэнся, поколебавшись, тоже отправился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Наньшань, наблюдая за этой сценой, приметил нечто любопытное.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Ло как-его-там, кажется, всё время украдкой поглядывал на Сюй Шэнся.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хмыкнул, взял чашку чая и тоже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http://bllate.org/book/19020/1869931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