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Синяки на теле Сюй Шэнъи почти сошли. Фан Наньшань заботливо помог ему вымыться и одеться, а затем на руках отнес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разомлевший от заботы,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принялся растирать его прохладные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были в купальне, ты не проронил ни слова. Тебя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сегодня было много дел, боюсь что-то упустить, вот и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не стал допытываться,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Шэнъи так сказал, значит, он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забот с этой винокурней, ты совсем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почувствовал, как его руки наконец согрелись в чужих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Отец делами не занимается, приходится мне всё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Фан Наньшань и жил в доме Сюй всего несколько дней, он уже успел насмотреться и на бесстыдство старшей ветви, и на полное равнодушие Сюй Синцая.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вот что мне интересно, муж мой… Раз дядя так метит на наше добро, почему ты позволяешь гэ-эру Ся возиться на винокурне?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же ты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улыбнулся и укрыл его руки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в голову пришло. Первые дни я о другом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похлопал по кровати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забрался под одеяло и привычно притянул Сюй Шэнъи к себе. Тот поудобнее устроился на его крепком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Сюй Шэнъи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младшими братьями росли в родовом гнезде в Чанмине под присмотром бабушки. Нрав у нее крутой, она терпеть не может нарушителей порядка. Когда я только попал к ней, часто ошибался. Она наказывала меня: заставляла стоять на коленях и лишала еды. И каждый раз эти сорванцы тайком приносили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слушал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продолжал, опуская самые мрачные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Шэнся был самым смышленым и любимчиком бабушки. Он часто просил за меня, а однажды даже подставился под розги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ещё и 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кивнул, прижимаясь к нему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строгие правила. Побои и наказания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Наньшаню стало не по себе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детстве как только ни проказничали, но чтобы розгами… Как же старуха могла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из семьи книжников, для нее правила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урожденная Хуан, происходила из семьи ученых. Её отец был известным учителем в Чанмине. В те времена все юноши рода Сюй учились грамоте именно у него. Так в семье Хуан и приметили одного из сыновей Сюй – деда Шэнъи.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они сыграют свадьбу, как в семье Хуан появится Таньхуа – обладатель третьей степени на императорских экзаменах. Вся семья Хуан тут же перебралась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старая госпожа больше не видела родных. Она чувствовала себя то ли брошенной, то ли забытой. А семья Сюй в Чанмине была самой обычной, и жизнь её не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затаила обиду на весь свет и вымещала её на детях и внуках, требуя от них невозможного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правила, нельзя так с родными внуками, — проворчал Фан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прильнул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всегда выделяла старшую ветвь. Она считала, что дядя лучше всех в учебе и его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подытожил Фан Наньшань. — Твоего отца она не жаловала, а заодно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родителей выставили из дома сразу после свадьбы. Им не дали ничего, кроме старой винокурни и рецепта браги. Но матушка оказалась упорной, она развила дело. Денег было немного, только на жизнь и хватало, зато мы 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коснулся губами его волос – осторожно,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слышать продолжение, он и так всё понял. Когда винокурня начала приносить доход, мужчина изменился: поддался искушениям и бросил ту, что делила с ним все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не бойся. Отныне я буду тебя защищать. Никто больше не посмеет тебя обидеть, даже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улыбнулся в его объятиях. Слова Фан Наньшаня сейчас нельзя было проверить на искренность, но Сюй Шэнъи и не искал доказательств. Жизнь долгая, правда со временем сама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знал за собой, что не умеет отдавать сердце целиком, поэтому не требовал того же от Фан Наньшаня. Ему было достаточно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отрицать: эта мимолетная нежность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бы и не поддаться чарам? Пока он властен над своими чувствами, он всегда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чуть приподнялся и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а завтра ты снова уедешь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поцелуя сердце Фан Наньшаня пустилось вскачь. Он перевернулся, накрыв мужа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уеду. Дня без тебя не выдержу, всё из рук 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глазах Сюй Шэнъи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сокрушили волю Фан Наньшаня. Он принялся поспешно скидывать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обещаю, сегодня я буду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рождается тишина, в глубокой страсти – близость. После очередной ночи в объятиях друг друга они, казалось, стали ещё 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вынужден был признать: плотская близость действительно сближает людей. И сейчас их союз казался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бесчувственным. После того как Фан Наньшань раз за разом делом доказывал свою преданность, Сюй Шэнъи больше не мог использовать его лишь как щит. Возможно, они действительно могли бы стать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почему молчишь? О чем так напряженно думаешь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очнулся от своих мыслей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ли брать тебя сегодня на винокурню, чтобы показать, как делают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тут же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бери! Мне очень любопытно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Проводим отца и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людьми скорыми на подъем, так что вскоре были готовы и вышли в восточный дворик. Проводив Сюй Синцая, супруги направились к винокурне, прихватив с собой Сюй Шэнся, который вообще-то планировал весь день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Шэнся плелся следом и зевал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идите себе вдвоем, меня-то зачем тащить?» – ворчал он про себя. —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уже кипела жизнь. Винокурня открылась и вовсю принимала посетителей. Управляющий Ван расхваливал товар покупателю, но, увидев хозяина, сразу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зять,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жестом велел ему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пойдем, я покажу тебе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кивнул и последовал за ним на задний двор. Сюй Шэнся благоразумно остался в торговом зале – занял место за прилавком и принялся щелкать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лавка была небольшой, но производственные помещения за ней занимали немалую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завел его в одну из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комнат для перегонки у нас семь или восемь. Дальше идут площадки для сушки, а в самом конце –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целых сто му земли наберется! Это всё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сначала кивнул, но потом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арендуем эту землю. Такой огромный участок не так-то просто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Наньшань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дядя так спит и видит, как бы прибрать всё к рукам. Это же какие деньжищи здесь крутятся!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спохватился и прикрыл рот рукой. Оглядевшись и убедившись, что во дворе никого нет,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не стоит болтать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пообещал Фан Наньшань. —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 двор торопливо вошёл управляющий Лю. Он выглядел крайне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Сюй Шэнъи.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скорее в погреб! В дюжине чанов закваска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http://bllate.org/book/19020/1869930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