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столе в переднем зале уже были поданы чай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обстановке, намечалось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даже кивнул, когда Сюй Шэнъи с мужем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Синцай сегодня повел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за стол вместе с собой того самого гэ-эра, что прислуживал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взглянул на родного отца, а затем перевел взгляд на молодого гэ-эра.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смышленым и тут же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место освободилось, Сюй Шэнъи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 всем своим видом показывал: «Меня это не касается», мол, делай что хочешь, всё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обратил на него внимания и, потянув за собой Фан Наньшаня, сел на почетное место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сестрицы Хуань, что дядя завтра собирается возвращаться в уезд. Не слишком ли 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явно растерял вчерашнюю спесь, и в его облике появилось некое подобие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Как приедем, сразу начнем подготовку к юбилею твоей бабушки, дел предстоит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здоровьем слаб, теперь и я занемог. Все заботы по дому легли на плечи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 Но восьмидесятилетие матушки – событие из ряда вон выходящее, праздновать нужно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поддержку племянника, Сюй Синдэ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Старушке уже восемьдесят, она только и грезит об этом торжестве. Мы, как дети и внуки, обязаны исполнить её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снова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 решит, так и будет. В последние дни я был занят свадьбой, а прошлой ночью разболелся – на многие дела просто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Синдэ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просим тебя заниматься делами? Ты просто выдай серебро,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долго слушал молча и только сейчас понял: оказывается, этот человек сменил гнев на милость только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забыл, как вчера наседал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Фан Наньшаня, Сюй Шэнъи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речь о серебре… Управляющий Ван как раз здесь. Дядя, назовите сумму, чтобы управляющий мог проверить счета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Сюй Синдэ заулыбался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не надо. Дай пока двести лянов на первое время, а если не хватит – я сам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Фан Наньшань нарочито громко воскликнул. — Как у дяди всё просто! С ходу просить двести лянов? Ваша старушка что, мясо дракона есть собралась? На юбилей двести лянов? Вы что, думаете, моему мужу деньги легко достаются?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кто слово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парировал Фан Наньшань. — Муж сказал, что в этом доме я могу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не хотел тратить время на препирательства с ним, боясь, что Сюй Шэнъи передумает давать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же не унимался, прихлопнув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 разве не прав? Я просто спрашиваю: что это за юбилей такой за двести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даже если на юбилей старушки действительно нужно двести лянов, разве не должны наши две ветви скинуться поровну? А я, похоже, слышу, что всю сумму хотят повесить на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покраснел от напора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деревенщина, примак несчастный? Пользуешься тем, что Шэнъи ты ещё в новинку, вот и кричишь тут. Хоть бы о чести семьи Сюй подумал, не позорил бы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Позорится тот, кто бесстыдно клянчит деньги,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Сюй Синдэ от гнева схватился за сердце. — Шэнъи, ты так и будешь позволять этому деревенщине нести всякую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помолчал немного,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мой муж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Празднование юбилея бабушки, — продолжал Сюй Шэнъи, — дело общее. Негоже, чтобы расходы несла только наша ветвь семьи. Старшая ветвь тоже должна проявить сыновний долг, иначе люди со стороны осудят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Шэнъи идет на попятную, Сюй Синдэ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Гэ-эр И, ты же знаешь: хоть я и служу секретарем-писарем, доходов у меня не так много. Была бы у меня такая винокурня, как у тебя, я бы ни гроша не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снова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на нашу винокурню заглядываетесь?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Синдэ, чьи потаенные мысли выставили напоказ,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он не посмел ругать Сюй Шэнъи и обрушил гнев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Синцай! Твой зять так дерзит старшим, а ты, отец, и слова ему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Синцай, который до этого сидел тише воды, ниже травы, вздрогнул от окрика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брат, не я в доме хозяин! Всеми делами заправляет Шэнъи, он и должен мужа своего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Сюй Синцай всё же изобразил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нельзя проявлять неуважение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промолчал, лишь слегка задел плечом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лянов… Я бы и дал, да боюсь, в лавке сейчас нет столько свободных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подзывая Сюй Шэнся: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Шэнся, ты только что сверял счета с управляющим Ваном. Сколько свободных средств сейчас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ещё тогда, когда третий брат усадил его за книги,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счетную книгу и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Свободных денег только пятьдесят лянов. Остальное ушло на закупку зерна, налоги, аренду помещений и жалованье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Синдэ, конечно,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Гэ-эр Ся, ты ничего не путаешь? Когда это на общих счетах оставалось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отец. Мы с управляющим Ваном каждую запись проверили. Действительно, только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запасе всегда было не меньше двухсот лянов. Как же в этом году осталось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дядя знает состояние счетов за прошлые годы? — спросил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осекся, но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Случайно… случайно от твоего отца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много лет не заглядывал в книги винокурни. Неужели он приставил ко мне соглядатая?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 замахал руками, хотел было возразить, но, поймав многозначительный взгляд брата,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тоже случайно услышал. От управляющего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мирно пивший чай во дворе, внезапно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была или ложь – никто не собирался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выложил перед ними официальные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эти пятьдесят лянов пусть управляющий Ван выдаст вам сейчас. Юбилей бабушки справляйте со всем размахом, а недостающее пока добавьте из своих. Хоть жалованье у вас и небольшое, но ежегодная доля от винокурни капает немалая. Используйте её, а когда во второй половине года появятся свободные деньги, я вам всё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Шэнъи, ты же видишь, какая у нас орава. Вся доля за прошлые годы уходит на домашние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 так и сяк крутил словами, лишь бы не доставать свое серебро. И под конец придумал пакостный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Шэнъи, у меня и впрямь денег нет. Я слышал, ты выдал этому примаку приданое зятя почти в сто лянов. Может,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перебил его Сюй Шэнъи. — Будь в приданом моего мужа хоть тысячи лянов, это его деньги. К нуждам этого дома они не имеют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 пятьдесят лянов. Если дяде угодно – идите с управляющим Ваном в лавку и забирайте. Если мало – я ничем помочь не могу, деньги из воздуха я не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так пятьдесят! — поспешно крикнул Сюй Синдэ. — Недостающее я добавлю, но ты уж не забудь в конце года вернуть долг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только женился, да ещё и прихворал, за лавкой приглядывать трудно. Оставьте Шэнся здесь, пусть помогает мне присматривать за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Синдэ, услышав это,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мечтал о том, чтобы кто-то из его детей пристроился на винокурне.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чадо в лавке – это всё равно что лишняя пара глаз, следящая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Замыслы Сюй Синдэ были видны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понимал это лучше всех и думал: «Что ж, пусть будет по-твоему. Посмотрим, чьи это дети на самом деле – твои или мои».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