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Фан Наньшаня были горячими 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Шэнъи, поддавшись минутной слабости, прислонил голову к его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детстве отец так же носил его на руках. Тогда ему казалось, что эти руки – самое тёплое и безопасное место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родители разошлись. Когда мать уходила из дома, ей позволили забрать лишь маленький узелок с вещами, не говоря уже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ночь перед её уходом: мама просила его беречь себя и обещала, что обязательно вернется и заберет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уйти, как Сюй Синцай совсем распоясался. За год он привел в дом пять или шесть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жены, наложницы и прислужницы смотрели на мальчика холодными, злыми глазами. Хоть он и считался молодым господином дома Сюй, он был всего лишь ребёнком, и ему частенько доставалось от них – и в открытую, и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помнил, как его впервые выпороли из-за того, что одна из наложниц потеряла ребёнка. Она во все горло кричала, что это Сюй Шэнъи толкнул её, а служанки в один голос лжесвидетельствовали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Оправдаться он не мог, и ему пришлось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старуха-бабушка под предлогом его «несносного нрава» забрала его на воспитание в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которому не было и десяти лет, покинул родной дом и оказался в чужом месте. Ночи там были беспросветно чёрными, а надзиратели частенько поколачивали его втайне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плакал каждый день, а по ночам грезил об объятиях матери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потер лоб. Наверное, он сегодня действительно устал. А может быть, дело в том, что его так давно никто не носил на руках, и он невольно поддался этому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хоть на миг подольше остаться в этих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что с тобой? — Фан Наньшань почувствовал, что тело мужа стало горячим, а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сегодня слишком утомился.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молча, быстрым шагом донес его до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 совсем нездоровый.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уложил Сюй Шэнъи и укутал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постели, согретой теплом Фан Наньшаня, Сюй Шэнъи стало легче, и он поглубже зарылся в мягкие покровы.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сбегал в ванную за чистой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надень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 своей манере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Всё равно ведь раздеваться?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жар, ты весь горишь! Неужели не чувствуешь, как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присел на край кровати и осторожно помог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спокойно, я пойду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когда Сюй Шэнъи почти инстинктивно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У-цзы сходит.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сжал его руку, возвращая её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лежи. Я только распоряжусь и мигом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мужа, Фан Наньшань бегом бросился к Сяо У-цзы. Ночь была в разгаре, но в западном дворике вовсю 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ещё успел ответить на вопросы лекаря, но пока готовили отвар, он окончательно впал в забытье. Тело пылало, дыхание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снедаемый тревогой, дежурил у постели, то и дело меняя холодные компрессы на лбу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тоже в волнении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Наверное, гэ-эр слишком долго мылся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выжал очередную тряпицу: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Это моя вина, мне нужно было следить за ним у дверей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подул на чашку с лекарством. — Что же делать? Хозяин наверняка опять будет меня бранить за то, что плохо приглядел за гэ-эром.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посмотрел на этого десятилетнего мальчишку и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Когда твой хозяин проснется, он тебя в обиду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сокрушенно глядел на мечущегося в бреду Сюй Шэнъи: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Гэ-эр уже сто лет не болел. Наверное, сегодня так расстроился из-за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А-Юань отставил чашку и потянулся поправить одеяло на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Наньшаню почему-то не хотелось, чтобы тот его трогал. — Вынеси лекарство во двор, пусть остынет. Здесь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А-Юаня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взял чашку и поплелся во двор,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прогонять-то? Раньше-то я всегда за гэ-эром ухаживал. Неужто ты лучше меня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слышал его ворчание, но не ответил. Он снова прикоснулся губами ко лбу Сюй Шэнъи,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жарко – так жарко, что у него самого губы запекло.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раскалился, как только мог так сильно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не находил себе места и выбежал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отвар мне. А сам ступай в восточный дворик, жди там лекаря. Как закончит отчет перед господином Сюем – сразу веди его сюда. Если жар у гэ-эра И не спадет, придется ставить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кивнул и бегом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Горькое лекарство уже остыло. Фан Наньшань вернулся в комнату и попробовал поить мужа с ложечки. Но стоило влить хоть каплю – Сюй Шэнъи начинал мучительно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больше лекарства проливается, чем попадает внутрь, Фан Наньшань решился на крайнюю меру. Он набрал отвар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его мать поила так младшую сестренку, когда та была совсем крохой и наотрез отказывалась пить горькое снадобье.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помогало детям, то поможет и 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удерживая лекарство во рту, притянул Сюй Шэнъи к себе. Тело мужа обжигало, а руки и ноги были ледяными. Фан Наньшань знал: такой озноб при сильном жаре – дурной знак; если температура не упадет, последствия могут быть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всем, он обхватил лицо Сюй Шэнъи и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Сухие, горячие губы были податливы.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момент был совсем не подходящий для нежностей. Однако способ подействовал: Сюй Шэнъи сделал несколько глубоких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муж проглотил лекарство, Фан Наньшань немного успокоился. Глянув в чашку и увидев, что на дне ещё осталось, он рассудил, что лекарства нынче дороги и нечего добру пропадать – надо допить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набрать в рот остатки горькой жижи, как Сюй Шэнъи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проголодался? Зачем даже осадок от лекарства в рот 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Фан Наньшань громко сглотнул всю порцию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Шэнъи было крепкое здоровье, и после двух порций отвара жар спал. Он проспал до полудня тяжёлым, но 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за всю ночь глаз не сомкнул – он сидел у постели, пока температура не пришла в норму, и только под утро позволил себе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у изголовья, скрестив руки на груди, прикрыв глаза. В этой позе он напоминал спящего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 с тех пор, как кто-то сидел у его постели во время болезни. И много лет он не позволял себе проявлять слабость перед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 прошлой ночью? Почему он позволил себе так беспомощно разболеться?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Шэнъи размышлял об этом, широкая ладонь легла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тут же вскочил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 Уже полдень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выпил тёплой воды, в горле стало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помог ему лечь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болен был, какой тут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 раз съедаешь мой трехдневный рацион. К обеду-то проголодался, небось, зверски.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видя, что муж уже шутит,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Велеть принести чего-нибудь с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Шэнъи аппетита не было, но он понимал, что Фан Наньшань наверняка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мне миску жидкой рисовой каши, а себе возьми,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подоткнул ему одеяло и вышёл.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смотрел на закрытую дверь, и в душе его росло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что в тот день он выбрал Фан Наньшаня. Хорошо, что тот оказался в городке именно в то время. Не вдаваясь в подробности, можно было сказать одно: Фан Наньшань – человек хороший. Даже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слегка улыбнулся. Он подумал: «Если Фан Наньшань не поддастся на соблазны богатства или чужой красоты, прожить с ним вот так всю жизнь было бы неплохо. Пусть не будет пылких чувств, лишь бы он всегда был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