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фарс в парадном зале подошёл к концу, на кухне западного дворика уже было готово десять блюд и два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Выставив Чжан Яньчжэня в истинном свете, Сюй Шэнъи немедленно увел Фан Наньшаня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 потянулись и остальные братья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побаивались подавать голос в присутствии Сюй Синдэ.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только что и вовсе от страха головы не смели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не стал долго их представлять,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все. Это мой муж, зовите его «старший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брат, — два молодых гэ-эра поднялись, приветствуя Фан Наньшаня.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улыбнулся им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девиц долго переглядывалась с Сюй Шэнхуань и только потом решилась встать и назвать Фан Наньшаня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по-прежнему лишь добродушно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дети из семьи старшего дяди. Можешь звать их просто по именам.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кивнул, думая про себя, что у старшей ветви рода Сюй на редкость много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Шэнъи сегодня было скверное настроение, и вести пустые разговоры с младшими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 палочки и ешьте. А как закончите – идите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те осмелились приступить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девицы были ещё совсем юными, так что, взяв палочки, они видели перед собой только угощения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оба гэ-эра то и дело бросали на Сюй Шэнъи нерешительные взгляды, явно желая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положил Фан Наньшаню в чашку кусок мяса и обернулся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сказать –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гэ-эра опешили и принялись подталкивать друг друга локтями.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отложил палочки, на его лице отразилось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помрачнел, молодые люди тут же вскочили с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запинаясь,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матушка сказала, что в этом году собирается сватать гэ-эра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Сватать? — Сюй Шэнъи нахмурился и посмотрел на Сюй Шэнся.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гэ-эру исполнилось семнадцать. Если сейчас договориться о браке, то через пару лет вполне можно сыграть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позволить матушке распоряжаться его судьбой, это всё равно что собственноручно толкнуть его в огненную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Шэнся, ты сам что об этом думаешь? Будешь её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Шэнся приоткрыл рот, но так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ясно: он боится говорить. Сюй Шэнъи вздохнул и обратился к другому гэ-эру: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Шэнхэ, отвечай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Шэнхэ был младше Шэнся на полгода, но куда бойчее.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Гэ-эр Ся не хочет вступать в брак. Он хочет учиться вести дела у тебя,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перевел взгляд с одного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же у вас планы? Посвятите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Сюй Шэнся решился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позволь мне уехать на Фруктовую гору, спрятаться там. Как раз скоро поспеет новый урожай, я буду приглядывать за всем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Винокурня семьи Сюй несколько лет назад начала производить фруктовое вино, поэтому в деревне Сяогу выкупили склон горы под сады, чтобы обеспечивать собственное производство сырьем.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 садами присматривали деревенские, и только во время сбора урожая кто-то из домашних уезжал туда присматривать за работами.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март, даже плоды зеленой сливы ещё не налились. И потом, как ты, гэ-эр, можешь жить в деревне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Плохие условия – это полбеды; Сюй Шэнъи больше всего опасался, что кто-нибудь из деревенских может пойти на дурное. Ведь в наше время, если над гэ-эром надругаются, ему останется только стиснуть зубы и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Шэнся, разумеется, тоже об этом думал. — Я возьму с собой дядю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Ло был старым слугой дома. Несколько лет назад Сюй Шэнъи доверил ему все дела по закупкам на винокурне. У него было двое сыновей, таких же работящих и честных.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вдруг о чем-то вспомнил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устрою твой отъезд. Но, Шэнся, если ты спрячешься в этом году, сможешь ли скрываться в следующем?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Шэнся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делать? Я… я ведь не могу просто позволить ей всё решить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Партия, которую подберет ему «матушка», явно не сулила ничего хорошего. Скорее всего, она просто использует его как разменную монету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прекрасно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Сюй Шэнся и догадался, что у того на душе есть ещё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придешь ко мне один и всё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Шэнся кивнул, понимая, что ему дают шанс признаться во всем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Сюй Шэнъи обратился к Сюй Шэнъюэ, которая всё это время сосредоточенно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Юэ, в этом году учитель всё так же приходит на дом проводить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Шэнъюэ поспешно отложила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начал занятия сразу после первого месяца. Но матушка говорит, что я девушка, и мне достаточно знать пару иероглифов, а ходить на уроки каждый день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«матушкой» Сюй Шэнъюэ имела в виду Чжан Хэсян, законную жену Сюй Синдэ.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самую родную тетку Чжан Яньчжэня, который так бесстыдно пытался навязаться Сюй Шэнъи.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старшей ветви рода Сюй было много домочадцев: у Сюй Синдэ была одна жена и три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Сюй Шэнхуань, которая была законнорожденной, трое остальных присутствующих здесь детей были рождены наложницами.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Сюй Синдэ были ещё сыновья-близнецы, которых Чжан Хэсян родила, едва не лишившись жизни. Сюй Синдэ, ставший отцом на склоне лет, души в них не чаял. Мальчикам исполнилось по восемь-девять лет, и для них давно наняли домашнего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грамоте – дело благое, поэтому Сюй Шэнъи в свое время нашёл способ пристроить остальных братьев и сестер к учителю под предлогом того, что они будут помогать присматривать за младшими братьями во время занятий. На самом же деле он хотел, чтобы и они выучили хоть несколько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Шэнхуань!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позвал её официально, по полному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Шэнхуань от испуга мгновенно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Тр-третий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перемазанное жиром лицо и растерянный вид, Сюй Шэнъи немного смягчил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и закати матери скандал. Скажи, что хочешь ходить в школу вместе с пятым братом и шестой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Шэнхуань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третий брат. Вернусь и сразу устрою матери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распоряжаться, Сюй Шэнъи снова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Ешьте. Вы уже взрослые, и теперь, когда я не живу в уезде, многие дела вам придется обсуждать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Сюй Шэнъи налил чашку супа Фан Наньшаню, который молча уплетал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обижайте других, но и себя в обиду не давайте. Мы одной фамилии, и нет среди нас ни высших, ни низших. Вы – ветви одного древа, держитесь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поняли, третий брат, — хором ответили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Наньшань, не проронив ни слова, съел три чашки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ел, он втайне восхищался Сюй Шэнъи. Тем, как тот любит младших, как относится ко всем одинаково, как предусмотрительно заботится о каждом.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взгляд мужа, Сюй Шэнъи обернулся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Шэнъи отложил палочки и принялся выпроваживать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идите на кухню, попросите себе сладкого отвара. И не смейте нас беспокоить, от вас слишком много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тут же подскочили и с шутками-прибаутками убежали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в западном дворике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утомительные дети»,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увидел, что суп на углях ещё горячий, налил чашку и протянул Сюй Шэнъи.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почти ничего не съел. Выпей горячего бульона, согрей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не стал отказываться от такой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тебя, я погляжу, аппетит отменный. Только не ешь столько, а то живот разболится.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супруг мой. Если я могу это съесть, значит, смогу и переварить. У меня отродясь несварения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с улыбкой допил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такой аппетит, небось в детстве часто приходилось голодать?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вначале опешил, а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детстве так жрать хотелось, что даже нежные листья травы на горе обрывал и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деревне мало кто из детей не знал голода. Если родители были работящими, они ещё могли прокормить детей, но если в семье лада не было – первыми страдали малыши.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Натерпелся ты лиха.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меньше твоего. Меня хотя бы бабушка с матерью защищали, с братом и сестрой мы душа в душу жили. А вот у тебя, похоже, с самого детства и опоры-то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Готовые сорваться с языка колкие слова застряли в горле Сюй Шэнъи, и на душе стало теплее. То ли от горячего супа, то ли от слов Фан Наньшаня.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вспомнил события в главном зале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сегодня выглядел так, будто просто так не отступится. Наверняка ещё что-нибудь выкинет. Супруг мой, что думаешь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притворно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сделаешь? Все мы носим фамилию Сюй. Мой отец – второй сын, но делами винокурни заправляю я. Разумеется, семье дяди это не дает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не разбирался во всех этих хитросплетениях.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заправляй ими больше! Что в этом хорошего? Я видел у тебя на столике целые горы счетных книг. Если их все изучать, так и ослепнуть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Фан Наньшань, казался совсем не похожим на тех, кого он знал раньше. Он был прямым и чистым, словно доброе вино домашней выгонки.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не ответил на его вопрос, а спросил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грамоту знаешь? Счета вести умеешь? Ты говорил, бабушка твоя грамоте обучена, она тебя не 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поскреб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Бабуля-то учила, да только я по натуре на месте усидеть не могу. Выучил всего пару иероглифов. Зато сестренка много знает, целую книгу прочесть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Фан Наньшань заговаривал о семье, его лицо 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через пару дней брат с сестрой вернутся, я их к тебе приведу 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на миг замялся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ведь их привести?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Твои родные теперь и мои родные, как же мне с ними не видеться?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просиял от радости и принялся рассказывать забавные истории из своего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тихо сидел и слушал всю эту нескладную мешанину фактов. И, к собственному удивлению, не чувствовал раздражения; напротив, это казалось ему довольно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себя на мысли, что уже давно у него не было такого спокойного времени. В любой другой день он бы ни за что не стал тратить целый послеобеденный час впустую и давно бы умчался на винокурню.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 его дворике появился человек, который умел его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подумал: «Пусть так. В конце концов, это наш первый день после свадьбы. Посидеть вот так со своим мужем в тихом дворике и поболтать о пустяках – это и есть настоящее супружеское согласие».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http://bllate.org/book/19020/1869921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