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уже яблоку было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Сюй Синцаем на почетном месте восседал мужчина лет пятидесяти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по-царски, и во всем его облике сквозила спесь истинного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Шэнъи и Фан Наньшань вошли, он даже глазом не повел, лишь меланхолично постукивал крышечкой по чашке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приметил ещё одно пустое кресло, стоявшее в ряд с главными.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старое», – усмехнулся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 улыбку, он, не обращая внимания на шепотки, прошёл прямо к главному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проделали долгий путь. Я уже велел накрыть к обеду, после трапезы отдохните пару дней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подозвал Сяо 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стул для зятя, поставь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У-цзы, дежуривший у дверей, мигом притащил стул из конца зала и водрузил 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господин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вставший было за плечом Сюй Шэнъи, садиться не собирался, но раз уж муж велел – уселся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дал Сюй Синдэ повод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С каких это пор примакам дозволено восседать на главных местах в доме Сюев? Совсем приличия растеряли.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опешил. Он-то просто хотел быть поближе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у этих Сюев столько правил. «А вдруг и впрямь нельзя? – …подумал он. – …Негоже мужа подставлять».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Сюй Шэнъи протянул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 Отныне в этом доме, где сижу я, там сидишь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ты совсем стыд потерял. Так потакать какому-то деревенщине!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вскипел. С громким стуком он грохнул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пахнет ссорой, Сюй Синцай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не в старой усадьбе ведь. Брат,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Фан Наньшаню: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поздоровайся с дядей. Вчера всё так быстро закрутилось, не до знакомств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был человеком вежливым. Он встал и поклонился Сюй Синдэ.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почтение,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него,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этом доме вообще считается со мной как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брошен в огород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взял себя в руки 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примака – дело житейское. Я не считал нужным поднимать шум, но раз уж дядя не поленился приехать – что ж, моя оплошность, не 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Синдэ, получив формальное извинение,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прихлебнул чаю и наконец соизволил оглядеть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выпрямив спину, и спокойно выдерживал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зале не было ни одного человека, который бы не рассматривал нового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Сюй Синдэ начал нравоучения: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свадьба – дело серьезное, как ты посмел сам всё решать? Гэ-эру из рода Сюй, даже если он берет примака, пристало выбирать кого-то ровней себе. А ты… деревенский мужик? Позор на весь наш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несправедливы. Мой отец дал добро на этот брак, и бабушка тоже не возражала. Или вам об этом не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на миг замялся, но тут же нашёл другой повод для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нарушил все сроки! Сменил день свадьбы, наплевав на расчеты звезд! Это ли не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совпало, что мой дядя по матери знаком с одним великим мастером. Тот рассчитал другие, более благоприятные дни. Я счел нужным прислушаться к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родственников со стороны матери мигом охладило пыл Сюй Синдэ.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чувства Яньчжэня? Он влюблен в тебя долгие годы! Узнав о свадьбе, он бросил подготовку к весенним экзаменам и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Синдэ посмотрел на молодого человека, сидевшего на первом месте в ряду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тоже 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смотрел на Сюй Шэнъи с таким скорбным видом, будто тот его вероломно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прищурился. «Ну погоди у меня, сосунок»,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заметив его боевой настрой, незаметно тронул мужа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тут же расплылся в улыбке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гнев на милость так быстро, что Сюй Шэнъи едва не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продолжал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Яньчжэнь вырос у нас на глазах, мы его знаем как облупленного. Вас ведь связывает детская дружба, как ты мог так ранить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больше не мог этого слушать. Скрипнув зубами, он прошептал мужу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теперь-то мне можно слово вставить? А то нас тут совсем за дураков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В этом доме я хозяин, так что не бойся,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так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видать, вы порядков городка Хэпин не знаете. У нас тут как: кто поймал шар, тот и становится примаком Шэнъи. И чувства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Чжан 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неважно, был ли здесь господин Чжан в тот день или нет. Даже будь он там – шар бы ему не достался. Он и ростом пониже, и в плечах пожиже, да и сомневаюсь я, что он на тигра с голыми руками пойти может,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обладаю твоей грубой силой, но Шэнъи – натура тонкая, и только я ему ровня. А ты, мужлан деревенский, небось и букв-то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 себя такой ровней моему мужу, что ж ты в день свадьбы не явился? Пришёл бы да поборолся.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дядя сказал! Шэнъи сроки перенес, я просто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посмотрел на него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тебе это было нужно. Будь я на твоем месте, и знай я, что любовь всей моей жизни мужа себе выбирает – я бы у ворот той винокурни и дневал, и ночевал, чтобы не дай небо не пропустить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 об этом ещё полмесяца назад. Что мешало приехать пораньше? Видать, не так уж ты и влюблен,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покраснел до корней волос. Он сжимал кулаки, но не находил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Фан Наньшаня заставила всех присутствующих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наложницы, пришедшие поглазеть на скандал,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Шэнхуань в восторге показала Фан Наньшаню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брат! Всё правильно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довольно ухмыльнулся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тоже едва скрывал улыбку. Он подумал, что не прогадал с этим «ножом».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прав. Свадьба с расшитым шаром – это воля небес. Если бы всё было подстроено заранее, к чему весь этот маскарад, верно,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Синцай, до этого старавшийся не отсвечивать,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со старшего брата на сына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 прав. Небеса распорядились, так тому и быть. Брат, к чему на детей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уже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Раз я тебе не указ, так знай – бабушке твоей это ох как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задавить Сюй Шэнъи авторитетом старухи, надеясь, что тот хоть сейчас склонит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Шэнъи сидел прямо,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беспокоиться. С бабушкой я сам поговорю. В крайнем случае, отец за меня замолвит словечко. Не утруждайте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кипел, но понимал: здесь он проиграл. Однако у него был и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ты всё же плоть от плоти рода Сюй. Ладно, взял ты этого мужика, но ведь знатному мужу пристало иметь не одну супругу. Ты хоть и гэ-эр, но закон позволяет тебе взять ещё несколько примаков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услышав такое, аж задохнулся от возмущения. Он уже открыл рот, чтобы высказать всё, что думает об этом старикане.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Шэнъи опередил его. Голос его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род Сюй так несказанно богат? У нас всего лишь винокурня в городке, а вы говорите так, будто мы несметные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перевел взгляд на Чжан Яньчжэня: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быть может, господин Чжан горит желанием войти в мой дом вторым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пойти в примаки и так позор, а уж стать «второй женой», – это и вовсе несмываемое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Яньчжэнь сегодня решил идти до конца. Раз уж честь потеряна – терять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согласен. Готов хоть слугой при тебе быть, лишь бы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щенок,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Грохнула чашка – это Сюй Синдэ швырнул её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орать на старших? Шэнъи, как этот мужлан вообще попал в наш дом? Гони его в шею, пиши разводную!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Сюй Шэнъи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чту вас как старшего родственника, даже место почетное уступил. Но как у вас язык поворачивается на второй день после свадьбы толкать меня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твоем благе пекусь! Что тебе этот дикарь? Я лишь предложил расширить твой двор, а он на людей кидается! Такой ревнивец не ровня роду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моем благе? А скажите-ка мне, дядя, куда господин Чжан денет свою зазнобу, когда переедет ко мне? Я слышал, девица та уже на сносях. Неужто тоже ко мне во двор притащит? И ребёнка её мне прикажете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побледнел. Он не ожидал, что Сюй Шэнъи прознает об этом. 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это…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даже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не женаты, господин Чжан. Но я бы на вашем месте не был так уверен. Не ровен час, эта рыбачка дойдет до управы – вот тогда слава о вас пойдет по всему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Синдэ и не догадывался о грешках племянника. Тем более он не знал, что девица та из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Сюй Шэнъи выведал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 Сюй Синдэ мигом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для виду костерить Чжан Яньчжэня, делая вид, будто сам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значения – эта пешка была 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Яньчжэнь сидел ни жив ни мертв,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сказал Сюй Шэнъи,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спрятал девку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–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промямлить в оправдание, но Сюй Шэнъи не дал ему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молчал до поры, надеясь сохранить хоть остатки приличия в нашей семье. Но раз вы решили, что мое лицо можно топтать в грязи – что ж, давайте сорвем маски. Только потом не жалуйтесь, что правда глаза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встал, собираясь уходить, но на пороге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Фан Наньшаню: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супругом вас покидаем. Приятно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