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городок Хэпин уже наполнился людским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всех мастей спешили открыться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торговцы, тесня друг друга, расставляли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шли плечом к плечу, задевая друг друга плетеными коробами.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– повсюду бурлила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лапшичной на углу дела шли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квадратными столами уже вовсю теснились едоки.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досталось стула, не расстраивались.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устраивались прямо на обочине с чашкой в руках и с громким хлюпаньем принимались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в город спозаранку были из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пригнал скотину, чтобы выручить денег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принес льняную нить или грубое полотно, надеясь заработать несколько медных монет на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умельцы, что пришли продать дичь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был как раз из таких умельцев.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рано и теперь, присев у дороги с чашкой лапши, уплетал её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порция исчезла в его утробе за пару взмахов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он поднес чашку к лицу, собираясь допить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край коснулся губ, как кто-то дернул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ожидал такого, и бульон выплеснулся прямо ему на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вспылить, но, обернувшись, увидел, что его дергает за рукав приятель, с которым они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Из-за тебя я весь бульон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бежал так быстро, что теперь тяжело дышал,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бросай ты свою еду! Там впереди семейство Сюй собирается бросать расшитый шар, чтобы мужа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все ещё переживавший за свою лапшу,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бросают они шар, а меня-то зачем дергать? Половину бульона мне расплескал.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Наньшань снова припал к чашке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Синъюань, видя, как тот дорожит остатками супа, в сердцах попытался отобрать у него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 братец, это же семья Сюй! Те самые Сюй, что держат винокурню! Если сегодня ты поймаешь шар, то станешь их зятем. Будешь ли ты после этого печалиться о какой-то лапше?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Сюй с винокурни, Фан Наньшань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тот самый гэ-эр из семьи Сюй? Тот красавец решил бросать шар, чтобы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Ой, братец Шань, не тяни кота за хвост, а то прибежим последними и ничего не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бросил палочки и уже хотел было припустить к винокурне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шаг,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семья Сюй… А тот, кто бросает шар, – сущий небожитель. Разве такие, как мы, ему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Наньшань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Ты и впрямь думаешь, что любого возьмут в мужья? Наверняка всё заранее подстроено, и нужный человек уже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Синъюаню было плевать на доводы. Он схватил Фан Наньшаня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сегодня зятем семьи Сюй станет тот, кто поймает шар, и никаких хитростей!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спотыкался, пока его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мои дикие утки остались в лапшичной!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обернулся и крикнул хозяину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пригляди за утками братца Шаня! Мы с ним сбегаем к винокурне Сюй, поглазеем на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услышав, куда они направляются, со смехом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Глядишь, и впрямь улыбнется удача стать зятем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со всех ног припустили к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Винокурня семьи Сюй стояла в самом центре главной улицы – в самом оживленном месте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входом всё было украшено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немало народу: кто-то пришёл попытать счастья, а кто-то просто поглазеть. Все, задрав головы, во все глаза смотрели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внешней галерее, висел пятицветный расшитый шар с узором из двух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любой, кому хватит сноровки поймать этот шар, сможет получить красавца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войти в семью Сюй означало обеспечить себе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такое ни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Синъюань, видя толпу, вполголоса наставлял Фан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видишь тот шар? Как только шар полетит, хватай его и прижимай к груди. Если поймаешь – заживёшь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похлопал по рукаву, который тот измял, пока 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чего не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уже есть кое-кто. К тому же из всей нашей компании только ты всё ещё в холостяках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Синъюань снова указал на яркий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смотри в оба, лови именно тот, цветной.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надоела болтовня приятеля, и он наконец поднял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– именно в этот миг двери, доселе плотно закрытые,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винокурни Сюй Синцай с сияющей улыбкой вышёл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внизу колышущееся море людских голов, он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третьего месяца – цветы расцветают, ласточки возвращаются в тёплые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час настал – от заката до рассвета двое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Блеснув красноречием, Сюй Синцай звучно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Сюй есть сын, достигший брачного возраста. Мой сын Шэнъи благонравен и лицом пригож, но, увы, достойную пару встретить непросто, и до сих пор он не обручен. Сегодня, следуя древнему обряду, мы возвели нарядный терем и бросаем расшитый шар. Любой из присутствующих здесь, кто поймает шар, невзирая на сословие и облик, если только он не женат, станет зятем моей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внизу раздались одобрительные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Сюй Шэнъи украдкой поглядывал вниз через маленькое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сегодня пришло много, но большинство лишь ради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эти времена мало кто из мужчин соглашался идти в мужья-примаки, входя в семью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– входить мужем-примаком в дом 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внимательно изучал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Щеголи и молодые господа –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Хлипкие книжники –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и неряшливые –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 чьих глазах читается голый расчет – тоже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 несколько раз, Сюй Шэнъи остановил взгляд на рослом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одет в грубое полотно, одежда его была чистой и опрятной, а волосы уложены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взгляд, устремленный на расшитый шар, был прямым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приподнял бровь и, обернувшись, вполголоса отдал распоряжения стоящему за спиной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счастливый час настал, — позвал его Сюй Синцай.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ещё раз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люди, нанятые слугой, окружили того высокого мужчину, он вышёл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семьи Сюй славился в городке своей красотой и образованностью.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исполнилось пятнадцать-шестнадцать лет, свахи то и дело обивали их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знатной и богатой ни была семья жениха, Сюй Шэнъи не дал согласия ни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немало воздыхателей, что целыми днями увивались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Шэнъи обладал холодным нравом, и угодить ему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чьи сердца были ранены этим ледяным безразличием, в конце концов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отказами и проволочками, Сюй Шэнъи дожил до двадцати лет, так и не обручившись.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гэ-эра это был возраст, когда время замужества уже считалось упущенным, и в последний год свахи перестали приходить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хоть и беспокоился, но давить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сын не был с ним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подумывал, что если в этом году Шэнъи не найдет никого по сердцу, то придется скрепя сердце самому устраивать его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прошлом месяце Сюй Шэнъи сам предложил взять мужа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не стал спорить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так даже лучше: винокурня Сюй останется в семье и не перейдет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Сюй Шэнъи объяснялась тем, что он слишком часто видел людское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этом мире существует любовь до гроба к одному-единственному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с расшитым шаром была лишь способом найти статного и покладистого простолюдина, которым легко будет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чьи-то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окажется полезным и смирным, он оставит его при себе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– избавится от отца, оставит ребёнка, выставив мужчину вон с горстью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со стороны казалась богатой и знатной, но и внутри хватало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сегодняшний выбор мужа был частью холодного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Шэнъи не был простаком – он самовольно перенес день бросания шара на несколько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день, но и сам час назначил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спозаранку в город приходят в основном работящие и честные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сельчане зачастую неграмотны и просты – такими людьми легко управлять и задобрить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муж и был нужен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зари озарили нарядный терем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 простых одеждах выглядел бы изящно и строго, но яркое утреннее солнце окутало его фигуру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стоял один на галерее, и его скромное платье казалось расшитым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внизу, увидев такую картину,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слегка склонил голову,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равнодушным, словно он смотрел на толпу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отчужденный.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Сюй Шэнъи долго блуждал по лицам, пока наконец не замер на ком-то одном. Тогда в его темных глазах на миг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стоял как громом пораженный. Задрав голову, он во все глаза смотрел на Сюй Шэнъи, про себя дивясь: «До чего же хорош этот гэ-эр! Небожитель, не иначе, спустился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смертный, увидев божество, конечно, потерял дар речи и стоял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оцепенении довольно долго, и лишь когда встретился взглядом с Сюй Шэнъи, сглотнул слюну и наконец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этот гэ-эр из семьи Сюй вроде как на тебя смотрит? — возбужденно воскликнул Чжоу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 Может, на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он смотреть на другого! Ты сам погляди вокруг – разве среди этих «кривых овощей да гнилых фруктов» есть хоть один, кто с тобой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кричал довольно громко, так что многие «овощи и фрукты» недовольно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промолчал, снова взглянув на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ловить шар. Не пара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передумал, Чжоу Синъюань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ну и что, что не пара? Попадешь в семью Сюй – будешь для этого гэ-эра верным волом да конем, задобришь его как-нибудь,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на такое пойти. Такому красавцу в мужья только принцы да вельможи годятся, а не такие,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Фан Наньшань не успел – Сюй Шэнъи уже бросил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несколько раз отрикошетив от рук, в конце концов с глухим звуком точнехонько угодил в объятия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прижал его к себе и с ошеломленным видом уставился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видя, что без труда попал в намеченную цель, удовлетворенно кивнул ему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пришёл в себя и ликующе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Братец Шань, тут и ловить-то не пришлось! Этот гэ-эр нарочно бросил шар тебе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сжимая шар, всё никак не мог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подарок судьбы и вдруг закручинился: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же теперь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с силой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ты мужик или кто? Неужто от такого красавца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снова взглянул на разноцветный шар, и в его памяти всплыл тот кивок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писаный красавец сам идет к нему в мужья, а он –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неблагодарный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Глупец, не ценящий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чужих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крепче сжал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Возьму! Конечно, возьму! Только дурак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