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13. Лисий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расставил клетки и положил тушу олененка. Охотник был высок и статен, а стоявший рядом гэр Гу Цин — светел лицом и опрятен, так что прохожие невольно заглядывались на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дородная женщина, присела у товара и потрогала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отдаешь?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одежде было видно, что она — кухарка или закупщица в каком-то богатом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выпрямилась,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таэлей? Он же мертвый уже! Да и мяса в нем немного, с чего такая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У всем своим видом показывает: «не хочешь — не бери», Гу Цин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потрогайте — он еще теплый. Только утром добыт, свежее не найдете. Вы человек знающий, сразу к оленю подошли. Мясо у молодого оленя нежнейшее, для бульона — лучшее лекарство. Семь таэлей — цена честная. Мой муж человек немногословный, всегда называет сразу крайнюю цену. Такого олененка в лесу не сыщешь, их старые олени зорко охраняют. Наш охотник только ради зимы рискнул в самую чащу зайти. К тому же из шкурки выйдет отличная безрукавка для ребенка — и тепло, и нарядно.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говорил спокойно и уверенно, его голос располагал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него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давай кролика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торговле всегда так: если не уступают в цене, просят какой-нибудь подарок, чтобы на душе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Гу Цин просиял. Кролик стоил сущие гроши по сравнению с оленем, так что сделка была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выхватил из клетки кролика, ловко связал ему лапы, уложил оленя в мешок и передал покупательнице.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женщина достала кошелек-кисет и отсчитала семь таэлей ломом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 тебя фулан, — сказала она, обращаясь к Сяо У. — И за словом в карман не лезет, и в людях разбирается. Если бы ты один торговал, я бы, может, и не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сохранил бесстрастное лицо, но в душе возликовал: «Сам выбирал, еще бы не хороший! Глаз у меня наметан».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они распродали почти всех кур и кроликов. Оставив последних двух кроликов и одну курицу, Сяо У повел Гу Цина к черному ходу «Павильона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ресторан в городке, и Сяо У часто сдавал туда лучшую добычу по сходной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сколько лет, сколько зим! А это…? — Управляющий рестораном, невысокий мужчина лет сорока с честным взглядом, вопросительно посмотрел на спутника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с нескрываемой гордостью ответил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повезло тебе, такого красавца отхватил.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управляющий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добыл несколько лис. Две белые, ни единого пятнышка, и одна огненно-рыжая. Взгляни. — Сяо У достал из мешка шкурки.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управляющего загорелись глаза. Мех белых лис был густым и мягким, а главное — безупречно чистым. В губернском городе богатеи обожали такие шкурки для накидок и воротников. Скоро зима, на них можно будет целое состояние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таэлей. Мы с тобой давно работаем, юлить не буду, — подумав,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так же быстро ответил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они направились обратно на рынок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Свежая рыба! Карпы, толстолобики! — доносилось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 это хорошо, — оживился Гу Цин. — Полезно, детям в самый раз. Давай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разумеется,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лотку, где в чанах плескалась крупная живая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 рыба? — Гу Цин указал на толстолобика.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вэней за цзинь. Взвесить? — Торговец мигом достал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цзиней и три ляна. С вас семьдесят пять вэней, округлим.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забрал рыбу и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14. Тряпичные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лисьи шкуры выручили неожиданно много денег. Повезло и с окрасом зверей, и с мастерством Сяо У — он снял шкуры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тяжелый кошелек и переглянулись с улыбкой. Теперь было ясно: зиму они переживут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пристань, они пошли мимо рядов, где отдыхали грузчики, жуя холодные лепешки. Тут же, на земле, сидели старики, которым не по карману была плата за место на рынке. Они продавали нехитрые поделки: кукол-зайцев, вышитые кисеты и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заприметил тряпичного тигра. Он подумал, что детям будет приятно получить подарок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игрушек было великое множество: и двухголовые, и с тигрятами, и в виде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гэр, не ищешь ли игрушку для детишек? — спросила старушка с растрепанными волосами и обветренным лицом. Она робко потирала руки. — Недорого отдам, сама 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знатный: с большой головой, длинным хвостом и грозным видом. По всему телу красовались полоски, а на лбу был вышит иероглиф «Ван» —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двоих, — решил Гу Цин. Если купить одного, дети точно поссорятся.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связала тигров конопляной веревкой, оставив длинную петлю, чтобы было удобно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купили сто цзиней капусты и тридцать цзиней редьки. Зимы на севере долгие, и эти овощи — всё, что могло храниться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Нагрузив телегу, они двинулись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мерно поскрипывали. Теперь они не спешили. Сяо У тянул лямку, время от времени оборачиваясь на сидящего в телеге Гу Цина. Тот улыбался ему и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смотрел на улыбающегося мужа, и на душе становилось непривычно светло. День клонился к вечеру, небо было пронзительно синим, а солнце пригревало совсем по-доброму. Ветер ласково обдувал лицо, и охотник 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въехали в деревню, дети, игравшие во дворе, завидев их издалека, с криками бросились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спрыгнул с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подбежали и вцепились в него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тебя всего чуть-чуть не было, а я уже соскучилась, — первой затараторила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больше всех соскучился! Вот так сильно! — Сяочи запрыгал на месте, описывая руками в воздухе огромный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стоявший рядом, только крякнул от удивления. Он мог уходить на охоту на неделю, но эти щенки никогда так не бесновались по его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кашлянул, прикрыв рот кулаком, как бы напоминая, что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мельком глянули на него и тут же снова повернулись к Гу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что ты купил? Будет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заметив, как Сяо У неуклюже пытается привлечь внимание, не выдержал и рассмеялся. Охотник, смутившись, отвернулся и потащил телегу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дома Гу Цин шепнул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папу, пусть поможет занести вещи. Мы купили вам тигров, и это папа за них платил, так что идите и поблагодарите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улыбкой покачал головой: «Сяо У сам как ребенок, обиделся на пустом месте». Тот и впрямь замер у телеги, не притрагиваясь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получив игрушки, от радости запрыгали и побежали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Папочка сказал, это ты нам купил. Хотя мы-то знаем, что это папочка придумал, ты бы сам ни за что не догадался! — Яньянь знала своего отца как облупленного.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ничего не ответил, но слова Гу Цина слышал. Он молча принялся разгружать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сегодня готовить будем? Куда её? — спросил он, поднимая связку за камышовую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ужин. Тогда сходи к третьему дядюшке Гу за тофу, возьми кусок-другой. И миску не забудь. — Гу Цин вытер пот со лба и принялся разбирать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http://bllate.org/book/19018/1869768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