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7. Тушёная свиная требуха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купил две лепешки-шаобин для Яньянь и Сяочи и велел им подождать его в лавке одежды — за день дети порядком вымотались и послушно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купил два цзиня мяса, немного ребрышек и заметил лежащие в стороне свиные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 требуха?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пять вэней всё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нанял воловью повозку, забрал детей и покупки и двинулся домой. Когда они добрались,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помогала разводить огонь. Поужинав на скорую руку, Гу Цин принялся за потроха. Промывать кишки было делом хлопотным: он тер их золой снова и снова, а под конец даже пустил в ход муку. От мысли о таком расточительстве он невольно хмурился, но выбора не было — иначе есть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ошпарил требуху кипятком, дал остыть и ножом соскреб лишний жир. Сейчас было холодно, так что до утра мясо не испортится. Глянув на небо, Гу Цин понял, что пора спать, и повел детей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ты умеешь рассказывать сказки? — спросил Сяочи, переворачиваясь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их не слышал. Ху-цзы из деревни говорил, что бабушка всегда ему рассказывает, а папа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ребенка неприкрытую зависть, Гу Цин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папочка расскажет тебе историю про то, как Нэчжа устроил переполох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давние времена в заставе Чэньтан жил военачальник по имени Ли Цзин. С малых лет он постигал Дао и учился у бессмертного мудреца с Западного Куньлуня. Постиг он магию пяти стихий, но путь к бессмертию оказался тернист, и учитель отправил его в мир людей — служить государю и наслаждаться земным богатством. Его жена, госпожа Инь, родила ему двух сыновей: Цзиньчжу и Мучжу. И вот забеременела она в третий раз, и длился срок ее уже три года и шесть месяцев, а дитя всё не являлось на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вот Нэчжа принес себя в жертву у заставы Чэньтан,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Царь драконов ушел? — Сяочи слушал,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а продолжение будет завтра. Сейчас — живо закрывай глаза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делом Гу Цин поставил томиться требуху в ароматном рассоле. Погода стояла ясная, и он решил заодно прибраться во дворе, а пока светит солнце — заняться шитьем. Парчу юньцзинь он выделил малышам, а ткань попроще — себе 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иди-ка сюда, папочка снимет мерки, чтобы сшить тебе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вбежала в дом, раскрасневшаяся от игр на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еще сходить к реке поискать моллюсков? — Она послушно замерла, пока Гу Цин прикидывал размер, и с надеждой заглянула ему в глаза своими миндалевидными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папочка в следующий раз пойдет к реке, возьмет тебя с собой, а одной ходить строго запрещено. Повернись боком, я измерю длину рукава. — Гу Цин отказал, и малышка понуро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 решил разведать обстановку в лесу. Дети подняли шум, просясь с ним, и он взял их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скорее сюда! Тут дикий боярышник! — Сяочи надрывался, его личико раскраснелось. Он топтался на месте, пытаясь залезть на дерево, но у него ничего не выходило. Гу Цин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боярышник! Вещь полезная: можно есть свежим, а можно сделать пастилу или сухофрукты — отличные сладости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полную корзину ягод, они вернулись домой, где их встретил густой аромат тушеной требухи.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 так мясо пахнет? — с надеждой спросил Сяочи.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сейчас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не могли усидеть на месте и протиснулись на кухню, с любопытством заглядывая в котел в ожидании, когда папочка поднимет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О-о-ох! — в один голос выдохнули они, восхищенно глядя на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 Папочка такой молодец. Раньше папа тоже приносил мясо, но просто варил его в воде, совсем без вкуса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Сяочи, иди ставь столик на кан, неси приборы. Яньянь, помоги папочке подбросить дров. Сейчас всё обжарим и будем кушать,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со всех ног бросился за столом. В северных домах такие столики для кана были невелики, и даже ребенок мог их поднять. Зимой всей семьей сидеть на теплом кану за едой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нарезал пропитанную специями требуху. Раскалил масло в котле, бросил туда лук, имбирь и чеснок для аромата, затем добавил требуху. Плеснул по краям немного крепкого вина, посолил, добавил соевый соус, быстро перемешал — и блюдо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неси рис, идем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стемнело, завывал свирепый ветер, раскачивая деревья, но в доме царил мир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Требуха томилась долго, поэтому стала нежной и сочной, но сохранила приятную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это так вкусно! Как же хорошо, что ты у нас есть. Когда мы с сестрой были одни, ели только траву да картошку. — Малыш уплетал за обе щеки, а покончив с едой, развалился на кану, довольно покряхтывая.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8. Танхулу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вымыл несколько ягод боярышника и протянул их малышам, для аппетита — боярышник отлично помогал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папочка сделает вам танхулу. — Гу Цин поднялся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было трудно уследить за жаром, поэтому он вымыл стоявший в стороне маленький котелок и разжег под ним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 котелок воду и насыпал сахар в пропорции один к двум. Довел смесь до кипения, помешивая, чтобы сахар быстрее разошелся. Вскоре на поверхности забурлили густые пузыри. Гу Цин убавил огонь и продолжил томить сироп до тех пор, пока тот слегка не пожелтел. Он макнул палочку в карамель и опустил в холодную воду — сахар мгновенно застыл. Поняв, что сироп готов, Гу Цин снял котелок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бамбуковых шпажек, на которые обычно нанизывают танхулу, так что пришлось использовать палочки для еды: он насаживал на них ягоды и обмакивал в густую глазурь.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Сяочи, не в силах больше ждать, выбежал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Нужно вынести их на улицу, пусть застынут на холоде, и тогда можно будет есть. — Гу Цин выставил поднос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нужное время, он раздал детям по палочке. Сладости в этих краях были редкостью — их видели разве что по праздникам, а дети, конечно, обожали сладкое, так что восторгу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съела пару ягод, но потом замерла и протянула палочку к губам Гу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растроганно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умница, но папочка не любит кислое,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ты нам еще сделаешь танхулу? — спросил маленький обжора Сяочи, слизывая остатки сахара с последней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захотите, я сделаю еще, но часто их есть нельзя — зубы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сидел без дела: он хотел закончить шитье одежды до того, как ударят настоящие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пользуясь ясной погодой, он распорол старые одеяла. Наполнитель из хлопка совсем свалялся, поэтому Гу Цин отнес пододеяльники к реке и выстирал их, а сам хлопок выбил деревянной палкой, очищая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вернулись дети с корзинами за плечами. Внутри лежали плоды мыльного дерева, и Гу Цин приметил, что их набралось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их нашли? Так много! — Гу Цин искренне обрадовался. Он зачерпнул горсть плодов и тут же попробовал вымыть руки — конечно, не современное мыло, но очищали они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за дикими травами и встретили Сяоху и Лан-цзы. Они сначала не хотели с нами играть, называли чужаками и говорили, что боятся нашего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не хотели с нами играть, то и я с ними не буду, велика важность! — возмущенно вставил Сяочи.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продолжила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не обращали на них внимания и копали траву в стороне. А потом Ху-цзы и остальные наткнулись на змею и от страха так и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прыснул со смеху. Это и впрямь было забавно: Ху-цзы был заводилой среди деревенских мальчишек и всегда важничал, а оказался таким трусишкой.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Как всё было на самом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Змея! — Сяоху и Лан-цзы в ужасе повалились на землю и, перебирая ногами,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Сяочи, увидев это, невозмутимо подцепил змею палкой и отшвырнул ее подальше. Затем он упер руки в бока и свысока посмотрел на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уже по восемь лет, а вы всё еще змей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помог Сяоху подняться. Лан-цзы тоже пришел в себя и встал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 тебе. Я зря так про тебя говорил. Я не змей боюсь, просто мама сказала, что если змея укусит — сразу умрешь. Ты нас спас, так что давай дружить. Тут неподалеку растет огромное мыльное дерево, хотите с нами пойти? — спросил Сяоху, с надеждой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Сяочи обернулся к Яньянь. Глаза его сияли — он очень хотел завести друзей. Раньше они пытались играть с деревенскими детьми, но стоило взрослым это заметить, как тем строго-настрого запрещали общаться с ними — боялись, что дети подерутся или расшибутся, и тогда придется иметь дело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убрала лопатку, встала и с напускным высокомерием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идем. Папочке наверняка понравятся плоды, соберем немного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у меня впервые появились друзья! — Сяочи так разволновался, что начал активно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 сказал, что придет за мной после обеда, и мы будем вместе мастерить бамбуковых стрекоз.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был рад за детей — в их возрасте полагается играть и не знать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приготовлю что-нибудь вкусненькое, чтобы вы могли угостить своих новых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 — закричал Сяочи и принялся весело носиться кругами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http://bllate.org/book/19018/1869765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