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5. Поход в городок за продажей жемчуга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Перепады температуры между днем и ночью на севере были весьма ощутимы. К счастью, пока Гу Цин готовил, он заодно протопил кан, так что теперь он лежал посередине, а дети примостились по бокам, тесно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собираюсь в городок. Вы со мной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Сяочи и Сяо Яньянь там ни разу не были, так что от одного предложения пришли в неописуемый восторг. Разумеется, они хотели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прежнего Гу Цина, в город нужно было выходить засветло. Из деревни ходила повозка, запряженная ослом, — один вэнь с человека. Но у Гу Цина не было ни гроша. Он подумал было занять несколько монет у соседей, но тут же передумал: Сяо У почти ни с кем не общался, так что завалиться к чужим людям за деньгами было бы некрасиво. В крайнем случае пойдут пешком, вот только с детьми это будет трудно. С этими мыслями он вскоре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едва открыв глаза, Гу Цин увидел два личика, пристально взиравших на него. Заметив, что он проснулся, Сяочи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вставай скорее! Не забудь, мы сегодня в городок 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невольно подумал: «Это что же, работа по принуждению?»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Яньянь протянула ему кошелек-кисет. Гу Цин взял его, заглянул внутрь: там было около тридцати вэней и небольшой лом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оставил, — тихо и рассудительно проговорила девочка. — Он переживал за нас, поэтому оставил денег на случай болезни или голода. Папочка, забери всё себе. Давай в городке их потратим — купим тебе новую одежду,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одежде, что была на Гу Цине, было уже года два. Где она рвалась, там ее и латали; даже на свадьбу у него не нашлось ничего нового. Такие крохи, а уже о нем заботятся, в то время как родной отец в упор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Цина захлестнула волна нежности. В прошлой жизни он был сиротой и все годы вкалывал ради одной цели: заработать денег, купить жилье, обрести свой дом и встретить человека, который разделит с ним жизнь, а потом, может, усыновить ребенка. Ничего из этого не сбылось, пока он не попал сюда. И еще никто никогда не говорил ему, что отдаст все деньги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папочка пока их припрячет. С одеждой не горит, лучше купим побольше риса да муки. — Гу Цин прижал Яньянь к себе. Он и подумать не мог, что за две жизни первым человеком, готовым отдать ему всё до копейки, окажется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они втроем отправились на край деревни дожидаться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Гу Цин уточнил у возничего, старины Гу, когда тот собирается обратно, и увел детей в центр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их называлась деревней семьи Гу — как и следовало ожидать, почти все там носили эту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привел детей к ювелирной лавке Фэна. Помощник приказчика окинул их оценивающим взглядом: одежда хоть и чистая, но из грубой конопли — совсем не похоже, что такие могут позволить себе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глазеть, это место не для вас! Сколько ни смотри, всё равно не купишь. Ступайте, ступайте отсюда, не мешайте торговле. С самого утра одни убытки, — запричитал парень, пытаясь выставить 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заносчивый же тип», — подумал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один, он бы и спорить не стал — просто пошел бы в другую лавку. Но с ним были дети. Они впервые приехали в городок, весь день предвкушали это событие, и такой прием мог испортить им всё настроение или, чего доброго, поселить в душах семена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управляющего, у меня к нему дело. Ты всего лишь приказчик, а любой вошедший — гость. Или в вашей лавке есть какие-то неписаные правила? Позвольте спросить, в каком законе Великой Цзинь сказано, что людям в одежде из грубой ткани вход запрещен? Я не в лохмотьях, не голый и выгляжу вполне опрятно. Неужели ты не знаешь, что гость всегда прав? Пользуешься положением и задираешь нос перед простым людом? Может, позовем соседей да прохожих, пусть нас рассудят?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понял, что наткнулся на крепкий орешек. Хоть перед ним и стоял скромно одетый гэр, говорил он складно и по делу. Парень растерялся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который уже некоторое время наблюдал за сценой из тени, поспешил выйти, чтобы замять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гэр, я управляющий этой лавки. Слышал, вы хотели поговорить о деле? Прошу вас, поднимемся на второй этаж. — И, обернувшись к приказчику,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мельком оценил управляющего: лет сорока, глаза маленькие, но горят живым умом, ростом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6. Покупка одежды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гэр, позвольте узнать, какое дело вы хотели со мной обсудить? Прошу простить моего работника за грубость, не принимайте близко к сердцу. Моя фамилия Мэн, люди из вежливости кличут меня управляющим Мэном. А как мне величать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Яньянь и Сяочи крепко вцепились в одежду Гу Цина. Их восторг и любопытство сменились неловкостью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Цина сжалось от жалости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спорить с тем, кто смотрит на людей свысока? Злоба некоторых людей — лишь признак их собственной ограниченности, стоит ли принимать ее на свой счет? В мире всё возвращается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по фамилии Сяо. У меня есть жемчужина. Возьмете?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проявил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Что за жемчужина? Если качество дурное, мы не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раскрыл ладонь. Жемчужина была идеально круглой и гладкой — редкий, отменный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управляющего азартно блеснули. Гу Цин, заметив это, сразу всё понял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— охотник. Как-то раз он спас в горах человека, который назвался заморским гостем. Рассказал, что плыл сюда на корабле ради красот, но судно перевернулось. Ему чудом удалось спастись и невесть как оказаться в наших краях. В благодарность за спасение он и отдал мужу эту жемчужину. Посмотрите, какую цену сочтете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таэлей. Это и так цена заоблачная. Можете обойти весь городок Луншань — никто не даст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так пятнадцать. Благодарю,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расплылся в улыбке, обнажив зубы, отсчитал серебро и на прощание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найдете жемчуг, непременно несите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ювелирной лавки, Гу Цин повел детей покупать зимние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откуда у нас жемчужина?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внутри того моллюска в реке. Идем скорее, выберем вам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Яньянь на миг вспыхнули радостью, но тут же погасли: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покупать одежду. У нас с братом есть вещи, лучше прибереги деньги на зиму. — Девочка слишком хорошо знала, что такое нужда: лишь бы было что поесть, а во что одеться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притянул девочку к себе и ласково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семье — это дело папы и папочки,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и сам понимал, что зима будет суровой, а в доме даже приличных стеганых курток не было. Дети маленькие, если простудятся на ветру — на лекарей уйдет столько серебра, что хватило бы на десяток теплых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готовой одежды приказчик оказался весьма расторопным и сразу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 почтенному гостю? У нас самый богатый выбор тканей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огляделся и указал на один из рулонов: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гостя отменный вкус! Это свежий товар из Цзяннани — парча юньцзинь. Цена, правда, кусается — три таэля за рулон.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 себя ахнул: «Как же дорого!»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что подешевле?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сюда. Цвета, может, и потемнее, зато ткань добротная, для работы — самое то! Всего пятьсот вэней за рулон.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оба рулона. И еще мне нужно двадцать цзиней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расцвел в улыбке и побежал упаковывать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памяти прежнего владельца Гу Цин умел шить одежду, но вот в изготовлении обуви был полным профаном. Пришлось покупать готовую — он выбрал четыре пары стеганых сапог на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те соломенные сандалии, что были на нем сейчас, он больше не желал — каждый шаг в них был словно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с вас ровно шесть таэлей, — объявил приказчик, вынося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Цина разболелась голова: вещей набралось слишком много. В повозке плату берут за каждое место, как же всё это увезти? Расторопный работник лавки, заметив его замешательство,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далеко добираться, на углу восточной улицы можно нанять воловью повозку всего за двадцать вэней. Оставьте пока вещи здесь, а как устроитесь — я помогу всё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благодарностью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вещи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повел детей в зерновую лавку. Узнав цены, он поразился, как много тонкостей в продаже риса. Обычный грубый рис стоил десять вэней за цзинь, просеянный — пятнадцать, а отборный белый рис — целых тридцать. Мука из грубого зерна стоила двадцать вэней, а высшего сорта —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купил пятьдесят цзиней просеянного грубого риса, тридцать цзиней белого, а также по пятьдесят цзиней темной и светлой муки. С такими запасами зима была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лавки 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четыре таэля и четыре цяня серебром. В подарок добавлю цзинь пшена, заходите к нам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Покупок много, не могли бы вы доставить их в лавку одежды наискосок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Эй, живо помоги гостю всё перенести! — распорядился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http://bllate.org/book/19018/1869764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