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явно не считал предложение сына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а на лбу пролегла глубокая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 сказал, чего ты так взвился? Из моих знакомых один омега тоже вел себя слишком легкомысленно — и допрыгался, подцепил заразу. Ты, хоть еще и не прошел дифференциацию, о личной жизни думай головой. Постой... Чего ты так разнервничался? Неужто и впрямь за нашими спинами что-то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еще смел перекладывать вину со своей больной головы на здоровую?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 Су Дяньлиня. Окинув этого человека долгим взглядом, юноша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Су Дяньлинь раздраженно отмахнулся. — Все, некогда мне с тобой лясы точить, дел по горло. Прекрати мотать мне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на пороге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про Его Величество не забудь. Ты ведь отвалил кучу денег за новые шмотки, когда к Чжунам собирался? Вот и принарядись. Постарайся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предупредил, — продолжал отец. — Завтра ты встречаешься с самим Императором. Человек такой величины обратил на тебя внимание — это же величайшая удача! Помолвку вы, конечно, расторгнете, но вдруг ты ему западешь в душу? Если он захочет тебе покровительствовать, твоя жизнь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стул, Су Дяньлинь уселся поближе к сыну и пустился в пространные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дальше своего носа не видит, заладила одно: «Откажись да откажись!» А я дело говорю. Подумай над моими словами, это же ради твоего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даже не смотрит в его сторону, Су Дяньлинь вспылил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кому обращаюсь?!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безразлично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отцу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ваши неотложные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поперхнулся, вскочил со своего места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болван! Только время на тебя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устроился в мягком кресле и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внизу зазвонил домофон. Не поднимаясь с места, Су Сюй отправил робота-дворецкого забрать посылку. Внутри коробки оказался компактный сканер. Подключив его к сети и дождавшись, пока загорится зеленый индикатор, юноша принялся методично обходить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безостановочно попискивал, сканируя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терпеливо проверил каждый угол, не пропуская ни одной декоративной безделушки. Он заглянул даже в ванную, хотя и понимал, что вероятность найти там что-то скрытое ничтожна. Но ни камер, ни жучков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просто накручиваю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всегда был из тех, кто за пределами дома строит из себя благородного господина, а на близких срывает всю злость, не выбирая выражений. Пока не пришли результаты тестов на феромоны, он общался с Су Сюем вполне сносно. Но стоило пройти дифференциацию, как отношение отца переменилось кардинально — теперь он вел себя так, словно сын задолжал ему целое состояние. С его скверным характером он вполне мог наслушаться каких-нибудь сплетен и выдать ту тираду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проверка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убрал прибор в коробку. Оставалось надеяться, что больше он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восемь Су Сюя разбудил настойчивый стук в дверь. На пороге стояла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каждая минута на счету. Я едва выбила нам получасовое окно — с одиннадцати тридцати до полудня, — Чжу Пань распахнула его шкаф и разочарованно нахмурилась, глядя на бесконечный ряд одинаковых белых рубашек и простых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лениво зевнул и сел на постели,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ту, что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выудила вешалку и скептически осмотрела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она отличается от той, в которой ты каждый день ходишь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отрезала мать. — Я понимаю твою любовь к простоте, но ты идешь на прием к правителю. Твой внешний вид должен говорить о глубоком уважении к Его Величеству. Даже если сам он не обратит внимания, лишние слухи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Чжу Пань ни перебирала вешалки, ничего действительно броского в гардеробе сына не нашлось — даже галстуки-бабочки были сплошь блеклых, пастельных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со вздохом достала тот самый костюм, в котором Су Сюй ходил на встречу с семьей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надевай этот.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расправила одежду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внизу. Завтрак готов, так что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умылся, оделся и спустился в столовую как раз в тот момент, когда его младший брат, Су Жуй, собирался уходить. Тот переживал бунтарский период и формально взял академический отпуск, но отдохнуть ему не дали. Уже на третий день каникул Чжу Пань записала его на всевозможные курсы этикета для омег. Теперь бедняга учился с девяти утра до восьми вечера — нагрузка оказалась похлеще университетской.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шепнул Су Жуй, проходя мимо. — Я загляну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лихо перемахнул через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прекрати меня пугать! — тут же раздался снизу встревоженный голос матери. — Шею же свернешь!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Жуя юноша спокойно позавтракал. Чжу Пань тут же увлекла его на диван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совсем рассудок потерял, — начала она с привычной жалобы. — Вечно напридумывает бог весть что, а потом несет околесицу. Головой вообще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взяла сына за руку и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слушать меня. Сегодня на встрече говори только о расторжении помолвки. Никакой лишней болтовни. Наш Император взошел на трон совсем юным, и удержать власть в его руках помогла далеко не удача.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Су Сюй и вдруг спросил: —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за тридцать вроде. Но когда он принял корону, ему исполнилось всего тринадцать. Самый молодой правитель в истории, — безучастно отмахнулась мать, переходя к главному: — Тебе подсказать, как лучше построить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 особого энтузиазма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Пань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отрепетируем? Представь, что я — Его Величество. Ну-ка, откажи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посмотрел на ее серьезное лицо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меня, Ваше Величество, но мое сердце давно занято. Мы с женихом безумно любим друг друга и через месяц планируем сыграть свадьбу. Боюсь, я не смогу ответить вам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только лицо попроще сделай. И не улыбайся так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Сюю быстро надоела эта пантомима. Он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удивилась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пойду прилягу. Сонный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Чжу Пань лично повезла Су Сюя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флайер беспрепятственно преодолел воздушный коридор и опустился у ворот Генерального штаба Императорской столицы. На въезде их сразу же заблокировал патруль. Пока одни солдаты сканировали транспортное средство на предмет взрывчатки и контрабанды, офицер сверил идентификаторы и данные визита. Когда проверка завершилась, он преградил путь Чжу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но пройти может только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заторопилась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сыну, Чжу Пань ободряюще сжала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не бойся ничего. Говори все как есть, прямо. Его Величество не станет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вежливо обратилась к конвою: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я могу подождать здесь? Сын освободится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оставайтесь в гостевой зоне, — сухо ответил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рассыпалась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попрощался с матерью и в сопровождении вооруженного караула вошел на территорию штаба. Внутри, после очередного поста, его передали рослому альфе в парадном мундире, заметно отличавшемся от стандартной полевой формы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Су. Я личный адъютант Его Величества, — мужчина коротко кивнул, вежливо опустив взгляд и избегая смотреть омеге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чувствуйте себя свободно, — негромко произнес адъютант, указывая направление движения. — Сейчас у Его Величества время обеда. Он просил передать, что церемонии излишни. Считайте это дружеским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«Дружеский визит,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дверям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ожидал увидеть роскошные залы с позолотой и изысканной мебелью, однако его взору предстал обычный армейский пищеблок. Ряды простых столов, безупречная чистота и стандартная раздача в глубине зала — все выглядело точь-в-точь как в университетском буфете, разве что чуть более строго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великой державы обедал в тех же условиях, что и простые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взглядом по поварам у раздачи: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всегда здесь обедает?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всегда, — едва слышным полушепотом ответил сопровождающий. — Господин Су,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повернул голову и сразу заметил мужчину, сидевшего спиной к ним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не в строгий мундир, а в простую гражданскую одежду свободного кроя, которая, впрочем, отлично подчеркивала его широкие плечи и крепкую спину. Иссиня-черные волосы были небрежно перехвачены лентой. Мужчина сидел идеально прямо, и легкий сквозняк из приоткрытого окна едва заметно шевелил темные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него тускло мерцала голографическая проекция терминала — правитель читал какие-то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взглядом по часам на запястье. Из-за тщательного досмотра на КПП и бесконечных коридоров они потеряли драгоценные минуты. На циферблате было уже одиннадцать сорок. Они опоздали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шепнул проводнику: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беззвучно отдал честь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уверенно направился к столику у окна. Он отодвинул стул напротив Императора и спокойно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добрый день. Я Су Сюй. Прошу прощения за опоздание, — юноша сразу перешел к сути дела, решив не ходить вокруг да около: — Родители передали мне ваше предложение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взгляд. Его золотистые глаза посмотрели на Су Сюя — спокойно, пронзительно, без единой эмоции. Легким взмахом руки он свернул висевший в воздухе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бархатистый голос заставил Су Сюя на мгновение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потянулся к чайнику, наполнил фарфоровую пиалу и аккуратно пододвинул ее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опомнился, моргнул и слегка коснулся теплыми пальцами края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Император. От всей его фигуры веяло той несокрушимой, вековой уверенностью, какая бывает лишь у тех, кто привык повелевать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Су Сюй сплел пальцы на коленях. К чаю он так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пришел, чтобы ответить вам отказом, — мягко, но твердо произнес он, глядя прямо в золотые глаза напротив. — Мама считает, что вы слишком стары для меня. Мы друг другу не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http://bllate.org/book/19013/1960194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