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Сюй сидел на постели, скрестив ноги. Коснувшись экрана, он ещё раз прослушал голосовое сообщение от адмирала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«Берегись Чэнь Тинъи? С чего бы это? Неужели слухи о том, что после банкротства семьи Чэнь Тинъи подастся в космические пираты, уже поползли по верхам? Да так быстро, что дошли даже до человека уровня адмирала Чу? Странно. В оригинальном романе он тщательно скрывал своё пиратство, чтобы не подставлять семью, и тайна раскрылась лишь под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отправил адмиралу знак вопроса, но тот, видимо, был занят и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Сюй выбросил это из головы и вернулся к своей игре. Чэнь Тинъи — высший альфа, его сила неоспорима. Стоит ему встать во главе космических пиратов, как под его началом быстро соберётся банда преданных головорезов. Если он действительно решит отомстить за разорванную помолвку, сделать с этим всё равно ничего не удастся. Так к чему изводить себя тревогами из-за предупреждения адмирала? Лучше просто плыть по течению и радоваться жизни. Чему быть,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вечного валяния в постели был лишь один весомый минус — напрочь сбитый режим. Днём Су Сюй не удержался и сладко вздремнул, так что к ночи бодрствовал вовсю. Около часа ночи, оторвавшись от консоли, он уловил доносившийся снизу негромкий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Сюй обнаружил на кухне Су Жуя, ведущего отчаянную борьбу с кулинарией. Готовить младший брат совершенно не умел. Подцепив палочками разваренную лапшу, он долго на неё дул, брезгливо попробовал и тут же с отвращением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Скользкая гадость, жрать невозможно, — буркнул себе под нос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раздался голос Су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полностью поглощённый лапшой, даже не заметил, как брат спустился. От неожиданности он едва не подпрыгнул на месте. Обернувшись, он недовольно надулся и, буравя Сюя взглядом, упрямо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просил. Ты сам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бесцеремонно отодвинул брата от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сам. Иди за стол, не мешайся.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замер, но уходить не спешил, так и оставшись стоять в дверях кухни. Его взгляд скользнул по фигуре брата в домашней пижаме. Из широких рукавов виднелись тонкие, неестественно белые запястья, а пальцы, ловко управлявшиеся с посудой, казались изящными и гибкими.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Жуйжуй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Разбивая в миску яйца, Су Сюй мельком глянул на новоиспечённого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хочешь. С чего бы это все блага мира должны доставаться только нам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на это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 кухне поплыть аппетитному аромату жареных яиц, как в животе у Жуйжуя звучно заурчало. Смутившись, он тут же ретировался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лишь усмехнулся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простая лапша с яйцом и зелёным луком была готова. Сюй вынес тарелку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пальцах палочки. Голод мучил его немилосердно, но он упрямо не притрагивался к еде, пока Сюй не скрылся обратно в кухне. Лишь тогда Жуйжуй уставился на исходящую паром тарелку, шумно сглотнул слюну и принялся уплетать лапшу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собрал грязную утварь, загрузил посудомоечного робота и, выйдя в столовую, обнаружил, что тарелка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руки полотенцем,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за собой посуду.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вылизанную до блеска пиалу, Су Жуй устыдился своего зверского аппетита. Он поспешно подался вперёд, пытаясь телом прикрыть посуду, но, к его облегчению, брат даже не стал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младший и схватил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выбросил салфетку в урну и зашагал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принципиально не лез к брату с расспросами о его недавнем добровольном заточении в комнате и глупой голодовке. В чужую шкуру не залезть, так что и читать нотации незачем. Когда человек упорно бьётся лбом в закрытую дверь собственной упрямости, любые доводы рассудка бессильны — остаётся лишь ждать, пока он сам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подняться лишь до середины лестницы, как за спиной раздался звонкий металлический грохот и дребезг бьющейся посуды. В ту же секунду по дому стремительно пополз густой, удушливо-сладкий аромат цветущей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нахмурился и со всех ног бросился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на полу беспомощно распластался Су Жуй. Его щёки полыхали лихорадочным румянцем, взгляд затуманился, а на лбу выступили крупные капли пота. Дрожащими пальцами он судорожно рвал на себе воротник домашней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неминуемой дифференциации младшего сына и его первой течки родители предусмотрительно разложили по всему дому мощные супрессанты и пластыри-блокираторы. Однако одними наклейками делу было не помочь: в ближайшие трое суток Жуйжую требовалось сделать несколько уколов, чтобы сбить бушующий гормональный шторм до безопасного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вихрем метнулся к гостиному столу, сорвал упаковку со шприца-пистолета с сильным супрессантом и вернулся на кухню. Опустившись на колени рядом с мечущимся братом, он, несмотря на спешку, действовал предельно хладнокровно: привычным движением продезинфицировал Жуйжую плечо и плавно ввёл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страдальчески сморщился и едва слышно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отозвался Сюй. — Потерпи, сейчас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упрямо повторил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шприц, Су Сюй потянулся за блокиратором.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Подайся немного вперёд, а то мне не дотянуться. Или повернись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Жуйжуй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поднял глаза. Их взгляды встретились. Глаза младшего брата, и без того влажные, сейчас блестели от подступающих слёз, делая его вид совершенно беззащитным. Сюй скользнул по нему коротким взором и без лишних слов принялся отклеивать защитный слой от пластыря. И в этот миг Су Жуй резко подался вперёд, утыкаясь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шею брата обеими руками, он сперва жалобно заскулил, словно побитый щенок, а затем разрыдался в голос. Слёзы градом покатились из его глаз, мгновенно пропитывая домашнюю футболку Сюя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опешил и замер,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ещё? — вздохнул наконец Сюй. — У меня от твоего рёва уже в ушах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Жуйжуй завыл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всё ещё державший в вытянутой руке пластырь, обречённо вздохнул. Немного извернувшись, он аккуратно прилепил блокиратор на шею рыдающего брата и даже мысленно оценил результат — вышло идеально ровно,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супрессант сработал быстро. Минут через десять густой аромат гардении начал рассеиваться, однако скопившаяся в душе Су Жуя обида была так велика, что успокоиться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 второго этажа донёсся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Пань, судя по всему, проснулась от истошного плача младшего сына. Сбегая по ступенькам, она запричитала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Жуйжуй, неужели дифференциация началась? Я чувствую запах феромонов... Господи, а плачешь-то почему? — Она на секунду замолкла. — Детка, не плачь, мать твоему отцу за всё устроит хорошую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легонько похлопал брата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Отпускай уже, мама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Жуй лишь судорожно сжал руки на его шее, прильнув ещё сильнее, но этот порыв длился всего пару секунд — после чего он всё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поднялся на ноги и принялся собирать осколки разбитой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распластанного на полу Су Жуя, Чжу Пань ахнула. Она бросилась к сыну, помогая ему подняться, а её лицо так и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дифференциация! Умница моя, мамин золотой мальчик. Феромоны высшего омеги такие густые и сладкие... Да от одного этого запаха у альф крышу снесёт! — С этими словами она обернулась к старшему сыну: — Сюйсюй, это ты вколол ему супрессант?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грохот 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 расчувствовалась Чжу Пань. — Душа радуется, когда вижу, как вы заботитесь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 Жуй официально стал высшим омегой, материнское внимание целиком и полностью переключилось на него. Хоть Су Сюй всё ещё представлял ценность для планов семьи, Чжу Пань больше не удостоила его даже мимолётным взглядом, не переставая ворковать над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подобные мелочи всегда задевали только самолюбие Жуйжуя. Самому Сюю было абсолютно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я пойду досыпать, — ровным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даже не повернула головы. Расценив молчание как знак согласия, Су Сюй развернулся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дежурство у постели больного, Су Сюй со спокойной совестью вернулся к привычному образу жизни — то есть превратился в диванное растение, не желающее выползать из тёплой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завтрака он от скуки испёк партию печенья и отправил младшему сообщение: мол, оставил на кухне сухой паёк, проголодаешься — спустись перекуси. На этот раз неблагодарный братец снизошёл до лаконичного ответа: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два дня феромоны Су Жуя наконец пришли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дверь Су Сюя настойчиво постучали. На пороге стояла Чжу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Образец феромонов твоего брата уже отправили в лабораторию на экстракцию, — скороговоркой выпалила она. — Всё будет готово через день-два. Нам нужно как можно скорее назначить встречу со старшим поколением клана Чжун. Постараемся закрыть этот вопрос за пару месяцев, пока не всплыли неожиданности. Сами знаете, бывают случаи, когда омеги завершают дифференциацию недели на две раньше срока по прогнозам. Да, и не забывай с этого дня постоянно носить блокиратор, чтобы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безучастно отозвался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переведу тебе денег, выбери время и купи себе пару приличных костюмов, — добавила мать. — Встреча назначена на эту субботу. Подготовься как следует,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засидевшийся накануне допоздна за консолью, слушал эти наставления вполуха. Он украдкой зевнул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вялость старшего сына и выступившие на его глазах слезинки — обычное следствие подавляемой зевоты, — Чжу Пань внезапно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глупенький, только не накручивай себя, — ласково проворковала она. — Жуйжуй только-только прошёл через дифференциацию, пережил первую течку и сейчас очень слаб. К тому же он сильно повздорил с отцом, так что нам приходится уделять ему больше внимания. Но ты же знаешь: для нас с отцом ты всегда будешь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такие нежности?» — удивился про себя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вслух произнёс он, стараясь не выказать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Пань, чрезвычайно довольная покладистостью старшего сына,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Су Сюй поднялся спозаранку. Перед самым выходом он забрал со стола флакон с экстрактом феромонов Су Жуя и нанёс пару капель на кожу. Облако сладковатой гардении тут же окутало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«Тяжеловатый запах», — лениво подумал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его уже ждала Чжу Пань, облачённая в строгий деловой костюм — с виду типичная бизнес-леди перед важной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спускающегося сына её глаза воодушевлённо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а у тебя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один год Сюй уже умел носить классику. Сшитый на заказ приталенный костюм сидел на нём безупречно, выгодно подчёркивая стройную фигуру. Цвет ткани не выглядел унылым, а галстук идеально завершал образ. Но главным украшением, разумеется, оставалось его лицо — утончённое и притягательное настолько, что взгляд отвести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ближе, Чжу Пань сделала деликатный вдох и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Этот аромат тебе на удивление к лицу — никто и на секунду не усомнится, что это твои собственные феромоны. — Она коротко вздохнула: — Эх, будь ты сам высшего ранга... Твоя аура наверняка пахла бы куда изысканнее, чем у Жуйжуя.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промолчал. Обувшись, он опёрся плечом о стену и нетерпеливо повёл носком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упорное молчание ничуть не смутило Чжу Пань. Она ободряюще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только не вздумай комплексовать. Твоя внешность — моя гордость. И неважно, сводят ли твои феромоны альф с ума с первого вдоха, ты всё равно мой любимый сын. Кстати, блокиратор наклеил?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Наклеил.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глайдер и ввели координаты цели. Су Сюй молча созерцал проносящиеся за окном футуристические пейзажи столичных кварталов, прикрыв глаза длинными ресницами. Пальцы его лениво побарабанили по экрану браслета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тишину салона нарушил звонок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слушаю, — предельно вежливо ответила Чжу Пань, пребывая в благодушном настроении. — Всё верно. Что-то случилось? Я как раз еду на встречу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её голос резко дрогнул. Женщина нахмурилась и обеспокоенно покосилась на сидящего рядом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Да-да, поняла.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повернул голову, поймав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на редкость инициативно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Пань виновато заломила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прости меня, пожалуйста... На работе форс-мажор, дело не терпит отлагательств, мне нужно срочно ехать в офис. Придётся тебе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езжай, — спокойно согласился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выдохнув, мать ласково погладила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Знакомство с родителями жениха — шаг серьёзный. Постарайся произвести хорошее впечатление, ведь от этого зависит твоё будущее благополучие. Надеюсь, ты не упустишь свой шанс. — Она понизила голос до доверительного шёпота: — Сюйсюй, это всё, чем мама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речь. Су Сюй, пожалуй, даже проникся бы сочувствием, если бы не знал, какую круглую сумму его дражайшие родители выторговали за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едва заметно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глайдер притормозил у обочины. Чжу Пань наспех распрощалась и поспешила пересесть в вызванное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Су Сюй облегчённо перевёл дух. Он разблокировал браслет и быстро набрал сообщение Чи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о чём речь. Долго я твою матушку на работе удержать не смогу, но для твоего плана времени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«Отлично. Я почти на месте, позже 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первой официальной встречи сватов выбрали статусное — уединённый ресторан закрытого типа, пользующийся огромной популярностью среди элиты Императорской столицы. Здесь любили собираться высокопоставленные чиновники и крупные дельцы для кулуарных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Сюй поленился разыскивать номер зарезервированного матерью кабинета и просто написал Чжун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месте. В каком вы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дома. Каком ещё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чатом ошибся? С кем это ты там уединяться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жёнушка! — раздался впереди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вальяжно прислонившись к дверям ресторана, стоял Чжун И. Свою фирменную шевелюру — платиновый блонд с вызывающими зелёными прядями — он менять и не думал. Засунув руки в карманы брюк, парень с самым наглым и уверенным видом уставился 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него обратили внимание, Чжун И самодовольно ухмыльнулся и небрежно кивнул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http://bllate.org/book/19013/1950564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