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Сюй на секунду замер с меню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Чу, вы умеете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всегда отличался скупой мимикой и холодным нравом. От него веяло суровой армейской строгостью и безупречной дисциплиной, а потому подобные слова из его уст звучали донельзя странно. И главное — он совершенно не выглядел шутником. Напротив, казалось, будто он озвучил серьезный, тщательно обдуманный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говорили, что Чжун Хэн вам не нравится? — снова спросил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чувства — нравится кто-то или нет — вообще ничего не значат, — Су Сюй опустил ресницы, наобум выбрал пару блюд на свой вкус и протянул меню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невольно усмехнулся. Вид у адмирала был настолько отрешенный, словно земные страсти его вообще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что вам по душе, беспрекословно попадает к вам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внезапно пристально посмотрел на Су Сюя. Тот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их встретились. То ли из-за приглушенного света в ресторане, то ли по другой причине, но Су Сюй отчетливо заметил, что дымчато-серые глаза адмирала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неторопливо произнес он. — Буквально на днях я лишился сокровища, которым очень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 Сюю опомниться,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его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почувствовал укол легкого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желаю вам поскорее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принес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молча принялся за еду, адмирал тоже не спешил возобновлять разговор. Когда с обедом было покончено, Су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Чу, вы не могли бы поделиться IP-адресом того человека, который выложил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качнул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 ожидал столь категоричного отказа. Он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окинул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слегка подался вперед. Глаза его блестели, чистые и ясные, уголки век чуть порозовели, а плотно сжатые губы выдавали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Су Сюй понизил голос до вкрадчивого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братец, ну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родились в один год, но адмирал был на пару месяцев старше. В детстве, когда они еще вместе ходили в школу, Су Сюй часто его так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мысль, он шутливо поднял три пальца в жесте клятвы и заговорщически моргнул, взмахнув пушистыми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я только гляну, кто это натворил. Обещаю вести себя прилично и не строить никаких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Чу Сичжоу невольно вспомнил кота, который когда-то жил у них на военной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у того была шелковистая, волосок к волоску, а бездонные сапфировые глаза завораживали. В обычные дни этот гордец и близко никого не подпускал, пресекая любые попытки погладить его, но стоило ему проголодаться, как он начинал смотреть точно таким же просящим взглядом. Крутился у ног, безостановочно мяукал, а порой и вовсе устраивал целые представления — падал на спину, доверчиво подставляя мягкое белое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пушистому манипулятору получить свое и набить брюхо, как он тут же вспоминал о своей царственной неприступности. Взбирался куда-нибудь повыше и вальяжно вылизывался, полностью игнорируя любые призывы. Характер у котяры был паршивый, злил он до скрежета зубовного, но поделать с ним ничего не могли. А когда история повторялась, устоять перед его чарами снова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Чу Сичжоу, к собственному удивлению, услышал свой же покладистый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 Су Сюй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выудил коммуникатор, словно опасаясь, что адмирал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данными. Вглядевшись в присланный IP-адрес, Су Сюй коротко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полвторого! У меня же скоро лекция. До университета отсюда пилить и пилить, надо бежать, а то опоздаю. — Он поднялся из-за стола. — Спасибо за обед, адмирал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 предложил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замахал руками Су Сюй. — Чжун Хэн где-то неподалеку ошивается. Не хватало еще, чтобы он нас вместе застукал.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лишь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 Сюя взглядом, адмирал еще какое-то время сидел за столом. Затем не спеша достал из кармана глянцевый снимок. Тот был совсем свежим и, в отличие от коллекции в его спальне, еще не успел обзавестись ламинированной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был темным, но очертания угадывались безошибочно: на постели, повернувшись на бок, спал человек. Одеяло прикрывало лишь половину тела, повторяя мягкий изгиб бедра и плавно уходя вниз у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Сичжоу оставалось бесстрастным, но в тишине зала тихо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прижмет — так «братец», а как дело сделано — так сразу «адмирал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Су Сюя оказались отнюдь не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отойти от ресторана на пару десятков метров, как он нос к носу столкнулся с компанией Чжун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Полдесятка парней, шумно обнимаясь и толкаясь, шествовали по тротуару, привлекая всеобщее внимание. Едва они приблизились, в нос шибанул тяжелый, неприятный перегар. Су Сюй незаметно отступил на шаг, чтобы не вдыхать эту вонь,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 Чжун Хэн скользнул мутным взглядом по вывеске заведения, из которого тот только что вышел. — Обедал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Какое совпадение, — отозвался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неподалеку сидели. Знал бы — обязательно тебя вытащил с нами, — Чжун Хэн бесцеремонно приобнял Су Сюя за плечи. На его пьяном лице расплылась развязная ухмылка. Он обернулся к приятелям: — Народ, зацените! Знакомьтесь, это Су Сюй, моя будущая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будучи изрядно навеселе, тут же загоготали и подняли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желаем,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молодой господин Чжун дает! Такого красавца-омегу отхватил,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обзавидоваться можно. Кстати, невестка, если вдруг прижмет — только свистни! Твои проблемы — наши проблемы. Кого побить, куда сбегать — всё организуем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проигнорировал пьяный хор. Посмотрев на Чжун Хэна,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никакой. Поехали,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хмельно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Смеешься? Да разве это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невестка! Наш брат Хэн ведрами пить может и ни в одном глазу! — встрял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У меня скоро занятия в университете, я пошел.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учеба? — махнул рукой Чжун Хэн. — Мы тут развлекаться собрались. Забей на пары, погнали с нами. — Он заговорщически подмигнул: — Мы едем в «Дэнфань», в самый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главный герой на поздних этапах сюжета действительно частенько там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«Дэнфань» — закрытый элитный клуб, куда пускали исключительно VIP-персон. Попасть туда было невероятно трудно: по слухам, во всей империи число действующих членов не превышало пятидесяти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влиятельного семейства Су не было шанса получить туда пропуск, а этот шалопай Чжун Хэн — член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недоверие во взгляде омеги, Чжун Хэн самодовольно ухмыльнулся и, вытащив из кармана глянцевый пластик, покрутил им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как смоль карта казалась абсолютно чистой, но стоило лучам солнца скользнуть по ее поверхности, как на ней проступило выведенное сусальным золотом название: «Дэнфань». На подделку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личная? — поинтересовался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Оформлена прямо на меня, — так и сиял от гордости Чжун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пристально посмотрел на него, заново оценивая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чета Чжун души не чает в младшем сыне, явно имели под собой веские основания. Семейство уступило единственный, драгоценнейший пропуск в высший свет этому оболтусу, позволив тратить лимит на пьянки с друзьями. А ведь подобные клубы — это не просто развлечения, это доступ к элитарным кругам, новые деловые связи, колоссальные ресурсы и, в конце концов, символ безграничной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становилось понятно, почему отец Чжун, не скупясь, выложил кругленькую сумму за покупку Су Сюя — лишь бы потакать капризам любимого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ну чего ты раздумываешь? Это же «Дэнфань»! Туда даже с мешком денег с улицы не пустят. Говорят, только годовое обслуживание стоит под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откажешься — выставишь нашего молодого господина Чжуна дураком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 недовольно буркнул Чжун Хэн и протянул руку, намереваясь схватить Су Сюя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уговорили, я с вами, — Су Сюй внезапно поднял руку,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схватил пустоту и на мгновение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Сюю, похоже, стало душно: он изящными, бледными пальцами неторопливо расстегнул верхнюю пуговицу рубашки. Заметив озадаченный взгляд Чжун Хэна, он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 выдавил Чжун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альфы во много раз превосходила возможности любого омеги. Су Сюй чисто физически не мог увернуться от его броска. Должно быть, просто совпадение. Чжун Хэн быстро выбросил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перекрестка их уже дожидался роскошный флайер.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клуб «Дэнфань» располагался в самом сердце Императорской столицы, где земля ценилась буквально на вес золота. Огромный комплекс площадью более восьми тысяч квадратных метров был выстроен в классическом усадебном стиле. На его территории умещались рестораны высокой кухни, изысканные бары, банкетные залы и спа-центры мирового уровня. Вывалившаяся из флайера гурьба студентов в легкомысленной одежде, шумно переговариваясь, двинулась к центральному входу, выглядя на этом фоне вопиюще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вышколенный персонал клуба никогда не позволял себе судить о гостях по одежке. Встретив компанию безупречно вежливым поклоном, швейцар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господа. Пожалуйста, предъявите вашу членскую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небрежно протянул золоченый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державшийся чуть поодаль в самом хвосте процессии,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полностью оправдывал свою репутацию: куда ни брось взгляд — резные балюстрады, тончайшая роспись на колоннах и безупречный ландшафтный дизайн. Каждая деталь кричала о роскоши и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 окликнул его Чжун Хэн. — Чего застыл?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Су Сюй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ребята скрылись в холле, как у парадного входа бесшумно затормозил бронированный лимузин классического дизайна. Завидев номерные знаки, старший администратор побледнел и со всех ног бросился встречать высоких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асфальт ступил высокий мужчина. Иссиня-черные длинные волосы контрастировали со строгим деловым костюмом, но эта странность в облике ни у кого не вызывала улыбки. От него исходила столь мощная, леденящая кровь аура абсолютного превосходства, что перепуганные служащие даже не смели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мужчина направился к дверям, а следом за ним безмолвной тенью двигалась многочисленная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пороге он неожиданно замер. Оглядев пустую приемную, гость слегка склонил голову набок. Его низкий, бархатистый голос прозвучал с властной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клубе новые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Ваше Величество, — подобострастно вытянулся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http://bllate.org/book/19013/1939549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