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Виртуальный мир. Схватки здесь, какими бы жесткими они ни были, никак не отражались на физическом теле в реальности, а потому никто ни о чем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Управляемая Чжун Хэном меха поспешно покинула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пять участников прекрасно понимали, что им далеко даже до высокорангового альфы Чжун Хэна. А уж когда они воочию ощутили сокрушительную мощь мехи адмирала Чу, их боевой дух испарился окончательно. Единственное, чего им сейчас хотелось — сбиться в кучу и мелко дрожать от страха. Против такого противника выстоять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адмирал Чу не стал продолжать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появилось изображение из кабины Чу Сичжоу. Несмотря на изнурительные тренировки под палящим солнцем и ветром, благородный адмирал выглядел безупречно — его лицо легко выдерживало съемку крупным планом. Заметив направленный на него объектив, он на долю секунды скользнул светло-серыми глазами в сторону камеры, но тут же снова сосредоточился на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оставшимися пятью студентами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Ну как, прочувствовали всю мощь и красоту боя мех? Вы в восторге?! — на сцене тут же появился ведущий, торопясь разогреть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по-настоящему завороженные блестящей победой адмирала Чу, вовсю ревели от восторга. Кое-кто даже вскакивал с мест, жалея, что жребий пал не на них — они и сами были не прочь сойтись с адмиралом в тренировочном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взглянем на самые яркие моменты этого сражения! — провозгласил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 — взревел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же адмирал Чу нереальный! Особенно когда он уложил Чжун Хэна! Ой, я не к тому, что Чжун Хэн слабак, просто адмирал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бы тоже так хотел управлять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посмотрите на это в замедленной съемке! Просто отвал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из вежливости похлопал вместе со всеми, а затем, закинув ногу на ногу и подперев подбородок рукой, уныло уставился перед собой. Голова его мерно покачивалась —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весь подобрался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отчетливо ощутил на себе чей-то пристальный, недоброжелательный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Чу, вы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Повторите на 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бушевала толпа. Почти все повскакали со своих мест, приковав взгляды к экрану, и вычислить в этом хаосе того, кто за ним наблюдал, было невозможно. Однако, скользнув глазами по проходам, Су Сюй успел заметить быстро удаляющуюся темную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порывисто поднялся, но дорогу преградила стена ликующих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следом бессмысленно, — холодно рассудил Су Сюй. — Все равно уже не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он опустился обратно на каменную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браслет-терминал тихо завибрировал. На экран прорвалось сообщение с незнакомого номера, обойдя стандартную систему защиты: «Малыш, а ты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не теряя ни мгновения, попытался отследить отправителя, взламывая исходный код и вычисляя IP-адрес. Однако неизвестный оказался мастером своего дела: едва отправив текст, он виртуозно замел следы. Су Сюю так и не удалось зацепиться за цифровой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поджал губы. Воспоминание о чужом липком взгляде заставило его внутренне подобраться, а лицо — стать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лишь мимолетным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тем временем перешел к практическим советам по пилотированию мех. Когда все наконец вернулись из Виртуального мира в реальный актовый зал, на огромном экране за его спиной горело объявление о дополнительном наборе в ряды вооруженных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стоял на трибуне, обводя зал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сегодняшний визит напрямую связан с набором новобранцев в армию. Если у кого-то есть вопросы о службе, о мехах или о военных порядках — спрашивайте,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зашумел. Воодушевленные студенты один за другим начали тянуть руки, и Чу Сичжоу стал наугад выбирать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адмирал, а тем, кто пойдет в армию, сразу выдадут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Чу Сичжоу. — Сейчас страна активно наращивает военный потенциал. У нас готов внушительный парк стандартных моделей, и во время обучения новобранцы могут брать их для тренировок по своему идентификатору.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служба в армии засчитывается за учебу? Сколько она 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да. Программа рассчитана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Чу, а вы свободны? — этот вопрос озвучил сокровенные мысли всех присутствующих в зале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внезапно почувствовал, как кто-то в упор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удивленный, он поднял голову и встретился взглядом с Чу Сичжоу. Тот действительно снова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лишь на мгновение. Чу Сичжоу отвел глаза и лаконично ответил на вопрос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актовом зале поднялся восторженный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развивать тему личной жизни адмирал явно не планировал. Выслушав еще несколько серьезных вопросов, он разбавил атмосферу парой забавных историй из армейского быта и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так что на этом закончим. Надеюсь, однажды мы встанем в один строй, чтобы защитить нашу родину и тех, кто нам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хлынули к выходу. Су Сюй тоже поднялся, собираясь уйти, но к нему поспешил парень с повязкой студенческого совета на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 постой. Адмирал Чу просил передать, чтобы ты не уходил. Можешь пройти со мной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ряду, услышав это, уставились на юношу с нескрываемым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согласился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перешептывания за спиной, он проследовал в гримерную зону. Чу Сичжоу стоял там в окружении ректора и деканов.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держался все так же отстраненно. Ему, видимо, было душно, поэтому он закатал рукав на одном предплечье, обнажив крепкие, перевитые венами мышцы. Заметив Су Сюя, Чу Сичжоу извинился перед собеседниками, прервав ректора на полуслове, и быстрым шагом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ты хотел меня видеть? — Су Сюй вежливо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Чу Сичжоу. — Подожди меня немного, я закончу и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опешил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стороне на свободный стул, Су Сюй активировал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школьном форуме творилось безумие — все топы были забиты темами об «адмирале Чу». Кто-то уже успел выложить полную запись из Виртуального мира, и количество просмотров внутри сети университета стремительно приближалось к пяти тысячам.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лениво пролистал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же обидно, что я не успел урвать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«Жалею, что не пошла на трибуны, бой легендарный просто,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Чжун Хэна размазали в пух и прах, мне даже смотреть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них там терки личные, что ли? С остальными адмирал явно осторожничал, даже с тем неуклюжим бетой возился, а из Чжун Хэна просто всю душу вытряс. Никакого уважения к чужому статусу, жестко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когда уходил, краем уха слышал, как адмирал искал Су Сюя и просил его подождать. запасаюсь попкорном»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знаком с адмиралом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все встает на свои места. Вспомните ту скандальную аудиозапись. На месте адмирала я бы тоже Чжун Хэну рожу набил.»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 почему этот Су Сюй вечно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юноша поднял голову. Перед ним стоял Чу Сичжоу. Оглядевшись, Су Сюй понял, что за это время все руководство вуза уже разошлось.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обсудили с ректором общие вопросы по набору, но детали утвердим уже завтра, сейчас слишком поздно, — ответил Чу Сичжоу. —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душного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перевалили за половину одиннадцатого. Небо окончательно затянуло ночной чернотой. На территории кампуса горели лишь мощные прожекторы, выхватывая из темноты редкие стайки засидевшихся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ступеням, Су Сюй заметил, что адмирал уверенно шагает прямиком к главной аллее. Опасаясь окликать его по имени под взглядами прохожих, юноша невольно коснулся его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Чу Сичжоу оказалась настолько горячей, что прохладные пальцы Су Сюя словно обожгло. Он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мгновенно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срежем через парк, — Су Сюй кивнул на неприметную боковую тропинку. — Там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пару секунд молча изучал его лицо, после чего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петляла среди густых зарослей, где воздух казался влажным и кишел мошкарой. Тишину нарушали лишь тихий шорох шагов по опавшим листьям, оглушительный стрекот цикад да далекие, едва доносившиеся с аллеи голоса гуляющих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уверенно шагал первым, указывая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легкую неловкость под молчаливым присутствием спутника, он слегка нахмурился и поправил воротник, натягивая плотную ткань повыше. Наконец, устав от гнетущей тишины, Су Сюй замедлил шаг и поравнялся с адмиралом: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посреди тропинки, а у их ног в тусклом свете белели раскрывшиеся бутоны диких маргариток.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это звучит дико, особенно если учесть, сколько лет мы не виделись, — негромко произнес Чу Сичжоу, и его голос показался слегка хриплым. — Тебе правда нравится этот Чжун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Сюй опешил. Меньше всего он ожидал услышать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 с легким смешком отозвался он. — Действительно, крайне неделикатно.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Сичжоу в упор разглядывал стоявшего перед ним омегу, ловя малейшие изменения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впрямь сохнешь по этому никчемному альфе, который даже мне не соперник? — медленно, с легким нажимом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http://bllate.org/book/19013/1917900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