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и Сюй Ци только вернулись домой, как Ян Чжаонин и Сюй Шэн вышли им навстречу. На кухне уже разогрели еду. Оба приняли душ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сразу заметил, что всю обратную дорогу Сюй Ци почти не разговаривал, а теперь и за ужином выглядел задумчивым. Быстро съел несколько ложек, сказал, что наелся, и ушёл к себе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Чжаонин так и застыла с кусочком рёбрышка на полпути к тарелке. Глядя вслед внезапно ушедшему сыну, она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негодником?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повернулась к Су Сянши: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что-то встретили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примерно понимал причину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тётя. Сюй Ци просто устал. Зомби снаружи оказалось больше, чем мы думали. Не переживайте, я схожу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Сянши отложил палочки, поднялся наверх и тихо открыл дверь. Сюй Ци сидел у окна и делал вид, что читает. Даже головы не поднял — всем видом показывал, что разговаривать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На меня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неторопливо подошёл, взглянул на обложку книги: «Искусство бизнеса».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читается,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со злостью швырнул книгу в сторону, повернулся и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спрашиваю: чем тебе так приглянулся Оу Чунмин? Ты сам видел, какой от него сегодня толк! Перед зомби встаёт как бревно, мы оба чуть из-за него не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так и знал, что тот злится именно из-за этого. Он подтащил стул, сел рядом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 боится и не решается убивать зомби, а выход наружу в его глазах равен почти верной смерти, сегодня его и нужно было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он своими глазами увидит, насколько тяжело нам приходится сражаться снаружи, он по-настоящему запомнит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Сюй Ци от злости даже рассмеялся. — Нам очень нужна его благодарность? Или ты надеешься, что в апокалипсисе он за доброту зарплату тебе назначит?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отповеди Су Сянши беспомощно развёл руками. Пришлось сказать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Ци, мне не его благодарность нужна. Мне нужны его способности к управлению и строительству.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Юйцзинваню понадобятся оборонительные сооружения. Оу Чунмин разбирается в проектировании, умеет распределять ресурсы и заставлять людей прислушиваться. Он бизнесмен: лучше других знает, как собрать кучку разрозненных людей в единое целое, и как превратить обычный дом в крепкую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такой человек, чтобы держать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Сюй Ци резко сузились. Только через некоторое время он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Сянши, ты хочешь... управлять всем Юйцзинванем?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Серьёзность в глазах Су Сянши потрясла его, и Сюй Ци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апокалипсисе человеческие сердца грязнее всего. Кем ты сможешь управлять? У нас припасов полно. Нельзя просто спокойно жить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глубоко вдохнул. Сейчас он не мог сразу всё объяснить. Только когда база действительно появится, он сможет показать Сюй Ци результат, который тот увидит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Ци, просто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Сюй Ци в конце концов сдался. За столько лет он ни разу не смог переупрямить Су Сянши. Он просто боялся, что другие потянут друга на дно и тот окажется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Делай что хочешь. Но теперь каждый раз, когда выходишь, я иду с тобой. Другим я тебя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недовольно буркнул последнюю фразу. Су Сянши услышал скрытую заботу и сразу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Даже если не захочешь, всё равно потащу.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дом Су Сянциня уже был разгромлен до неузнаваемости. В гостиной Чжоу Ли лежала на полу. Всё лицо в синяках, опухоль у глаз ещё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Сянцинь яростно пнул осколки стекла на полу. Резкий звон заставил Чжоу Ли вздрогнуть и сжаться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подавленные всхлипы матери, Су Сянцинь вдруг присел, помог ей подняться. Впалые щёки и почти пугающе ласковый тон делали его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как? Раны ещё болят? Я так голоден. Сходи найди мне еды, хорошо? Сходи к Су Сянши. Найди его,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дрожала от страха. Теперь она вообще не решалась поднять на сына глаза. Ей было трудно поверить, что Су Сянцинь способен оказаться настолько бесчеловечным: заставлял родную мать выходить за едой, а если она отказывалась — избивал. Знала бы раньше, чем всё закончится, лучше бы тогда относилась к Су Сянши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уже до боли сожалела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Сянцинь увидел, что мать молчит, и внутри тут же вспыхнул беспричинный гнев. Он схватил Чжоу Ли за голову и с силой ударил лицом о пол, без остановки изрыгая ругательства. Он окончательно обезумел, психика явно перестала быть нормальной. Глядя на потерявшую сознание Чжоу Ли, он сверкал налитыми кровью глазами, полными ненависти и какой-то неясной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Сянцинь орал посреди гостиной. Он не понимал: почему отец не раскрыл всем, кто он на самом деле? Почему не хотел доверить ему важные дела? Почему даже мать под конец начала сравнивать его с Су Сянши? Почему родные отец и мать всегда предпочитали этому постороннему человеку?!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Су Сянши, как внутри оставалась только ненависть. Он тут же достал телефон и набрал номер. Пока ждал ответа, ходил взад-вперёд по гостиной и от нетерпения ещё раз пнул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том конце ответили, Су Сянцинь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вообще чем занимаетесь?! Почему до сих пор не притащили ко мне Су Сянши?!!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В-второй молодой господин Су, снаружи сейчас правда очень опасно, а Юйцзинвань далеко... Нам... нам ещё нужно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бездарности!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Сянцинь раздражённо рванул ворот одежды, глубоко вдохнул, а потом вдруг странно усмехнулся. Голос снова стал мягким, но каждое слово несло смертельную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не забывай: ваша с братом мать до сих пор живёт в старом доме семьи Су. Если завтра я не увижу Су Сянши, не могу гарантировать, что с пожилой женщиной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Чэна на другом конце чуть сердце не остановилось от страха. Он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Су, не волнуйтесь. Мы сделаем всё возможное и обязательно приведём Су Сянши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Сянциню не хватило терпения слушать дальше. Он сразу повесил трубку, рухнул на диван и так сжал кулаки, что костяшки затрещали. Бесполезные идиоты из группы: все уже знали, что у Су Сянши есть припасы, но дальше болтовни никто не шёл, смелости ворваться и отобрать их не хватало. А он обязательно поймает Су Сянши, заберёт всю еду и своими глазами посмотрит, как тот умирает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Юйцзинване после ужина все сидели в гостиной и разговаривали. Вдруг позвонил Оу Чунмин. В каждом слове звучала благодарность. Он сказал, что жена очень признательна Су Сянши и семье Сюй за помощь. Благодаря сегодняшним припасам они без проблем протянут ещё десять дней или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молодому господину Су или семье Сюй понадобится моя помощь, только скажите. Пожалуйста,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Су Сянши и хотел услышать. Но он не стал сразу пользоваться предложением, только велел Оу Чунмину спокойно оставаться дома и заботиться о жене и дочери. Ещё пообещал: если снова пойдут искать припасы, обязательно возьмёт долю и для него. После этих слов Оу Чунмин стал ещё благодарнее.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царила спокойная атмосфера, когда внезапно раздался дверной звонок. Все мгновенно замолчали и вместе подошли к монитору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мужчина в чёрном. На одежде виднелись пятна крови, в руке он держал стальную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 На ограбление прямо среди бела дня пришёл? — не удержался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несколько секунд всматривался в лицо на экране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единственный сын семьи Чэнь,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насторожился и сразу вспомнил: несколько дней назад именно этот человек добавил его в WeChat и предупредил о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гостя были непонятны, поэтому Су Сянши дверь не открыл. Вместо этого включил связь через камеру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 В Юйцзинване зомби немного, но если они соберутся вокруг тебя, уйти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на экране услышал голос над головой, поднял глаза на камеру — и спустя несколько секунд вдруг прямо перед ней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http://bllate.org/book/19012/1908288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