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Сянши внимательно прочитал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Подсистема представляла собой небольшой копирующий модуль, отделившийся от основной Системы. После активации к ней можно было привязать родственников и друзей, и тогда привязанные люди тоже получали доступ к части функций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могли брать припасы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карте панели текущее местоположение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оказался ли кто-то из товарищей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Проверять показатели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напрямую связываться друг с другом голосом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для командного выживания это был вспомогательный артефакт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Сянши загорелись глаза, и он тут же посмотрел условия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активации: индекс процветания базы должен достичь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 Су Сянши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ему ещё и базу создавать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всерьёз решила силой сделать из него спасителя человечества? В прошлой жизни глава базы Сяо Ихэ погиб из-за предательства своих же людей. Су Сянши никогда даже не думал о том, чтобы основывать собственную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Система... умеет же находить мне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тихо выругался. И оружие из Магазина апокалипсиса, и эта подсистема — всё так и манило, но порог получения одной вещи был выше другого. Видеть перед собой и не иметь возможности дотянуться —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Су Сянши перекатился по кровати. В голове путано крутились планы на будущее. Он думал, думал, пока не навалилась сонливость, и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прислонившись к изголовью, он взял телефон — и увидел экран, забитый сообщениями и пропущенными звонками в WeChat. Всё от Су Сянциня и Чжоу Ли. Он как раз собирался открыть сообщения, когда телефон снова зазвонил. Су Сянши недовольно цокнул языком, закрыл глаза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тут же ударил возмущённый голос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Сянши, ты всё-таки соизволил взять трубку! Я столько сообщений тебе отправила, ты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признал: действительно не видел. Только собирался посмотреть, а она уже позвонила. И кого тут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была вне себя, но сдержалась. Звонила она всё-таки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что за кусачие чудовища теперь повсюду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равнодушно ответил Су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можешь не знать?! — голос Чжоу Ли резко взлетел. — Последние несколько дней ты безумно тратил деньги, а по истории операций видно, что покупал сплошь еду и питьё. Я ещё тогда удивилась. Вчера вдруг начались нападения этих чудовищ, а теперь улицы ими кишат.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Сянши, ты ведь заранее что-то узнал, поэтому так легко отдал компанию, а сам спокойно отправился запасаться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выслушал её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женщина всё-таки не настолько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признаёшься?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было лень тратить на неё ещё хоть слово, и он сразу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как раз вовремя принёс стакан тёплой воды и спросил, подать ли завтрак в комнату или хозяин спустится вниз. Су Сянши выбрал второй вариант и мгновенно скрылся в ванной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уже сидел в гостиной на первом этаже. Увидев спускающегося Су Сянши, он возбуждённо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Сянши, иди скорее! Я кое-что невероятное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протянул ему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ночью прочитал кучу романов про апокалипсис. Там тоже были сверхспособности. Я выписал все условия пробуждения. Как думаешь, если я попробую их одно за другим, у меня тоже получится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подбородок, Су Сянши прочитал записи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месте говорилось, что способность пробуждается в миг, когда человек оказывается на грани смерти. В другом — что её запускает мощнейшая подсознательная жажда выжить перед смертельной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просмотреть всё целиком, методы были примерно одинаковыми: почти везде требовалось довести себя до предсмертного состояния. Возле каждого такого пункта стояла галочка — похоже, именно их Сюй Ци собирался испытать. И тут Су Сянши заметил в самом низу запись, жирно перечёркнутую несколькими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фыркнул от смеха. Глаза Сюй Ци загорелись — тот решил, что нашёл рабочий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тоже думаешь, что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мне не внушают доверия, а вот насчёт последнего не уверен. Можешь вечером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Сянши встал и направился в столовую завтракать. Сюй Ци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что там написал. Наклонился поближе, прочитал — и лицо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«Пробудить способность, доведя себя самоудовлетворением почти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Сянши, да пошёл ты!!! Я эту строчку давно зачеркнул! Кто тебя просил ставить возле неё галочку?!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сверхспособности не могло быть таким простым: во-первых, нужна удача, во-вторых — подходящий толчок. Сюй Ци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Сянши понимал его нетерпение. Просто он действительно не знал, что именно станет тем самым толчком, поэтому сейчас мог лишь успокаивать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Сюй Шэн смотрел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уже сделали официальное заявление: по всему миру вспыхнул неизвестный вирус, стремительно распространяющийся среди людей. Заражённые мутируют и становятся существами, ничем не отличающимися от зомби из фильмов. Государство уже принимает меры по сдерживанию эпидемии и спасению населения. Жителям настоятельно предписывается оставаться дома, запереть двери и окна и не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Чжаонин с клубникой в зубах села рядом с Сюй Шэном и закинула ноги ему на колени. Сюй Шэн взглянул на неё, наклонился и открыл ящик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апокалипсис и правда наступил. Неизвестно ещё, справятся ли спасатели. Всё равно делать нечего — может, новый маникюр тебе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Чжаонин сразу загорелись. Она тут же открыла галерею в телефоне и нашла сохранённую фотографию дизайна, который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наверху, в комнате, Сюй Ци всё ещё разрабатывал великий план пробуждения сверхспособности. Су Сянши, оккупировавший его кровать, просматривал новые сообщения от мачехи. Одно за другим — уже до тошноты. Вскоре снова раздался звонок. Су Сянши включил громкую связь, бросил телефон на кровать и растянулся рядом. По комнате разнёсся неестественно ласковый голос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Сянши, тётя тебе столько сообщений отправила, 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новости видел? Те кусачие чудовища снаружи — зомби! Тебя ведь не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Ци от её голоса мурашки побежали. Он обернулся к Су Сянши, состроил брезгливую гримасу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твоя мачеха переобулась. Лекарства не те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медленно кивнул и произнёс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хватит ходить кругами. Есть что сказать —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Ли перестала тянуть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Сянши, как ни крути, мы одна семья. Твоего отца больше нет, и в этом мире нам остаётся рассчитывать только друг на друга. Пусть даже Сянцинь тебе не родной по крови, он всё же столько лет называл тебя старшим братом. Теперь внезапно началась эта эпидемия, и только если семья объединится, мы сможем благополучно всё пережить,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еды не запасли. Твой младший брат со вчерашнего дня голодный. Ты ведь как старший брат не можешь спокойно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 голос Су Сянши внезапно похолодел. — Во-первых, я уже знаю, что Су Сянцинь — незаконнорождённый сын моего отца и ваш. Во-вторых, знаю, что вы вместе убили мою мать. И наконец, никакими припасами я вам не помогу. Вы так хотели получить из моих рук компанию — я уже отдал её вам. А на всё остальное даже не рассчитывайте.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http://bllate.org/book/19012/1908282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