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братец. Он ушёл спокойно, совсем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молчал. В памяти один за другим мелькали эпизоды, связанные с Су Чжэньшанем.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мать происходила из богатой семьи, но влюбилась в Су Чжэньшаня — человека без гроша, умевшего только красиво говорить. Вопреки родным она снова и снова давала ему деньги на бизнес, а в конце концов поссорилась с семьёй и полностью разорвала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Су Сянши, карьера Су Чжэньшаня как раз шла в гору. Ради экономии он заставлял жену даже в послеродовой период обходиться самым необходимым. Здоровье матери оказалось подорвано, фигура изменилась, прежняя красота стала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Чжэньшань всё сильнее раздражался на неё и тайком завёл любовницу. Через несколько лет родился Су Сянцинь.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мечтала стать госпожой Су и не захотела ждать развода. Поэтому просто убила мать Су Сянши.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Чжэньшань соврал сыну, что мать умерла от тяжёлой болезни, которую не удалось вылечить. А через несколько месяцев Чжоу Ли вошла в дом как новая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Сянциня звали Чжоу Цинь. Уже после того, как его приняли в семью Су, имя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Чжэньшань постоянно повторял Су Сянши: пусть он и сводный брат, относиться к нему нужно как к родному; старший обязан уступать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лет прошлой жизни Су Сянши обманывали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семье из четырёх человек чужим на самом деле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родственных чувств к отцу окончательно выгорела.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Су Сянциня и Чжоу Ли лишь перечеркнула все многолетние расчёты Су Чжэньшаня. Впрочем, неудивительно: эти двое видели только сиюминутную выгоду. Пока реальная власть не лежала у них в руках, никаким обещаниям они всё равно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всё ещё с жадным восторгом любовался соглашением о передаче акций. Лишь спустя некоторое время он медленно заговорил мрачным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пока тебя не убью. Через несколько дней похороню отца, а потом при всех старших родственниках как следует обвиню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 похороны собственного отца не явишься. Они точно в тебе разочаруются. И тогда, даже если эти старики меня не признают, другого наследника у них всё равно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собственными глазами увидеть, как официально принимаю корпорацию Су. А потом оставлю тебя дома слугой — будешь заботиться о нашем с мамой питании и повседневном 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своё великолепное будущее, говорил всё возбуждённее, а под конец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казался одновременно глупым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 Сянцинь велел людям у входа в цех как следует сторожить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правда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осталось, Су Сянши мысленно обратился к пространству и достал небольшой фруктовый нож. Стараясь не шуметь, он понемногу перепилил верёвки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забит сообщениями от Сюй Ци — десятки звонков и сообщений. Хорошо, что перед этим звук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Ци, у меня тут возникла небольшая проблема. Через десять минут пришлю геолокацию. Забери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мгновенно пришло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тихо выбрался из цеха через окно. У главного входа смутно слышались голоса охранников, но он не задержался и быстро двинулся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добравшись до дороги, он отправил Сюй Ци свою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с лишним минут подъехала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перепачканного пылью Су Сянши, Сюй Ци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творишь? Мы разве не собирались в восемь чай пить? Как тебя занесло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смотрел на лучшего друга, которого не видел больше десяти лет, и испытывал странное ощущение — тот был одновременно чужим и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их новая встреча случится, когда он будет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пассажирское сиденье и внезапно обнял Сюй Ци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успел отреагировать, Су Сянши уже отпустил его, снова уселся прямо и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окончательно растерялся. Заводя машину,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Сянши рассказал обо всём, что произошло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выслушал и моментально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Сянцинь совсем зверь! Отца убить ради наследства — он вообще человек?! Обнаглел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почти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это только затем, чтобы объяснить, почему пропустил встречу и оказался в пригородной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сообщить Сюй Ци об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самое важное. — Голос Су Сянши резко стал серьёзным. — Сюй Ци, я позвал тебя сегодня, чтобы сказать: через пять дней начнётся вирус зомби. Наступит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вёл машину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Сянцинь так тебя напугал, что ты головой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всем корпусом, уставился на друга и с предельно серьёзным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 или нет?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Верю-ю, — протянул Сюй Ци с бессильной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сразу понял: не верит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показать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прямо перед глазами Сюй Ци Су Сянши достал из пространства тарелку ещё горячей жареной рыбы, поставил себе на колени, взял палочки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 и уставился на рыбу, появившуюся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мать!!! Как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показалось, что человека рядом подменили чем-то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достал ещё одну пару палочек и коробку с рисом,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Слухам можно не верить. Но увиденное своими глазами уже не спишешь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такая невозможная вещь происходила прямо перед ним, даже полный дурак понял бы, что Су Сянши не разыгрывает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больше десяти лет в мире после конца света. Началась вспышка зомби, они кусали всех подряд. Через пять дней весь мир перевернётся. Я не знаю почему, но однажды просто вернулся назад, словно время отмоталось. А ещё случайно получил сверхъестественную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Ци, ты мне настоящий брат. Я не стану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буквально заставлял мозг работать, пытаясь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Су Сянши рассказал, как последние два дня скупал припасы. Сюй Ци снова оказался потрясён до глубины души, но вскоре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закупаешь такие огромные партии. Разве слухи не разойдутся? Если апокалипсис и правда начнётся, все будут знать, что у тебя полно припасов. Ты же превратишься в общую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его брат. Голова работает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Об объёмах знают только владельцы и сотрудники магазинов. Я достаточно заплатил им за молчание, и они будут держать язык за зубами. Когда начнётся конец света, ещё неизвестно, сколько из них вообще выживет. А даже если выживут и кому-то расскажут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сжал кулак и легко ударил друга по плечу. Взгляд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нужно использовать по максимуму. Не только запасти продукты, но и укрепить двери и окна, подготовиться ко всему. После начала апокалипсиса зомби будут повсюду. Люди будут думать только о том, как спрятаться. Если понадобятся продукты, пойдут в ближайший магазин. Кто станет ради слухов о моих запасах прорываться через толпы зомби и искать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Сянши не мог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наверняка очень скоро поймёт, что пленник сбежал, и отправит людей на поиски. Су Сянши не хотел тратить драгоценное время на постоянные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начала апокалипсиса он хотел остаться рядом с другом. Вместе безопаснее, да и всегда будет с кем обсудить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объяснено, Сюй Ци повёз его в вилловый посёлок Юйцзинвань, где сам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об этом месте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