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Чжэньшань на мгновение лишился слов. Подавив гнев, он попытался терпеливо наставлять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ты не обязан уступать…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так нельзя, — Су Сянши тут же перебил его, и в голосе прозвучала насмешка. — Я не могу идти против ваших многолетних наставлений. Не беспокойтесь, я совершенно точно не стану ничего отнимать у Сянциня. И обязательно буду помнить ваши слова: надо слушаться тётю и отдавать ей всё, чего она пожелает,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Чжэньшань ещё хотел что-то сказать, но Су Сянши не дал ему возможности. Он зевнул, притворившись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Отдыхайте и берегите здоровье. Желаю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прекрасно представлял, как Су Чжэньшань сейчас бесится на больничной койке, и настроение почему-то стало замечательным. Он неспешно принял горячую ванну, лёг спать и проспал всю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Сянши поднялся очень рано. Стоило включить телефон, как экран взорвался непрочитанными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Чжэньшань отправил несколько десятков сообщений в WeChat, уговаривая его вернуться к управлению компанией. Ещё писал, что уже отругал Су Сянциня.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правдой, потому что Су Сянцинь тоже прислал целую кучу сообщений — сплошные яростные оскорбления. Он решил, что Су Сянши нажаловался отцу, и без малейшего стыда утверждал, будто только под его руководством компания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спокойно всё прочитал, сделал скриншоты, переслал Су Чжэньшаню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Сянцинь очень уверен в себе. Смело оставляйте всё ему. Я тоже в него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заняться нечем. Можно заодно подразнить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быстро позавтракал: молоко и сэндвич с курицей — просто чтобы чем-то перекусить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снова опустошить несколько супермаркетов, закупить побольше мяса и морепродуктов, после обеда — обычные лекарства и разные фрукты, а вечером встретиться с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 день хватало.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и так почти не оставалось, но Су Сянцинь и Су Чжэньшань без конца названивали и мешали. В конце концов Су Сянши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открывают любые двери. Ему не нужно было ни о чём заботиться: находишь управляющего, бросаешь карту на стол — и тебе коробками грузят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Сянши опасался, что такие огромные закупки вызовут подозрения. Но все принимали его лишь за денежного бога и не задавали лишних вопросов. Изредка только слышались догадки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молодому господину Су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Денег у человека столько, что некуда девать. Закрой рот и грузить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товары грузили на машины и отвозили на парковку. Су Сянши говорил, что позже приедут его люди и заберут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были счастливы: деньги получили, а доставкой заниматься не надо. Молодой господин Су — прямо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Су Сянши зашёл в ближайший западный ресторан. Стейк прожарили идеально, вкус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снова подозвал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ресторан на сегодня. Всё, что осталось из продуктов, приготовьте и упакуйте.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счёт пришёл задаток в пятьсот тысяч юаней. Управляющий смотрел на сумму круглыми глазами. Ему очень хотелось спросить зачем, но Су Сянши лишь бросил, что вернётся позже за заказом, и широким шагом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вывел гостей, закрыл двери и отправил кухню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соседних заведений смотрели с чёрной завистью. Один из них оказался посмелее и подошёл к Су Сянши, с энтузиазмом расхваливая фирменные блюда своего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посмотрел туда. Это оказалось заведение с тушёными крабами и мясом.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заметил его слабый интерес и чуть не расплакался. Он принялся ещё усерднее рекламировать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подумал, что, в общем-то, всё равно. Во время апокалипсиса вкусной станет любая еда. Даже если блюда окажутся не слишком удачными, позже их можно использовать, чтобы расположить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Сколько сможете — столько и приготовьте. Я забираю всё. Упакуйте, позже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расплылся в улыбке, несколько раз поблагодарил его и бегом вернулся на кухню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осмелели и остальные владельцы вокруг. Они толпой окружили Су Сянши, размахивая листовками с самыми разными блюдами. От потока рекламы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надо было покупать другие припасы. Нельзя же весь день тратить на чужие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молодой господин Су, загляните к нам! Корейское барбекю…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у нас настоящий синьцзянский шашлык из баранины…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мы только выпустили новый десерт. Сливки импортные, вкус молочный, насыщенный, но совсем не приторный. Попробуйте…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Сянши разболелась голова. В конце концов он просто велел всем возвращаться в свои заведения, готовить всё, что есть, упаковывать и больше его не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Сянцинь смотрел, как с общего счёта одна за другой списываются огромные суммы. Его трясло от ярости, лицо стало железно-серым.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 совсем рехнулся!!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перед Чжоу Ли список банковских уведомлений,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Ты только посмотри! Он спятил! Если так продолжится, он потратит все мои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тоже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Чжэньшань жёстко контролировал расходы Су Сянши. Даже будучи старшим молодым господином, тот должен был получать разрешение отца почти на каждую 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передача управления так сильно его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решил наконец пожить для себя, разве можно настолько безумно сорить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мягких конфет оставить восемьсот тысяч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конфеты такие, с золотой каёмкой?!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ничего из этого не волновало. Раз какая-то вещь существует, значит, где-нибудь да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он потратил на закупку большого количества обычных лекарств и фруктов. Хозяин фруктовой лавки теперь провожал его с широчайшей улыбкой, энергично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счастливого пути! Приходите ещё! На следующей неделе будет новая поставка — обязательно вам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следующая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Сянши отправился на встречу с Сюй Ци. В выбранном месте было тихо и безлюдно — идеально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вышел из машины и не успел пройти далеко, как за спиной мелькнула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с силой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почернело, и Су Сянши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 себя привязанным к стулу. Вокруг было темно, в нос бил сырой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попытался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вспыхнул луч фонаря. Кто-то шёл к нему, держа фонарь перед собой. Лица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остановился перед Су Сянши и направил яркий луч прямо ему в лицо. Свет был настолько сильным, что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тихо усмехнулся и неторопливо произнёс пугающе лёгким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— и в голове Су Сянши на несколько секунд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узнал правду, он действительно возненавидел Су Чжэньшаня. Но когда известие о смерти пришло по-настоящему, где-то глубоко внутри всё-таки дрогнула тонкая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поставил фонарь на пол, достал документ о передаче акций и принялся листать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тебя любил. Ни за что не хотел отдавать компанию мне. В больнице отругал меня и маму так, что живого места не оставил. Ещё пригрозил: если я не верну тебе право управления, он выгонит меня из семьи Су. Ничего не поделать. Нам с мамой пришлось помочь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резко распахнул глаза и заново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размытое лицо Су Сянциня казалось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не только убила его мать — теперь они осмелились расправиться даже с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Сянцинь открыл документ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и не захотел подписывать. Пришлось взять его руку и поставить отпечаток пальца. Это ведь тоже считается, да? Теперь компания наконец полностью моя,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спокойно произнёс три слова. Его взгляд был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Сянциня постепенно исказилось, становясь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 Сумасшедший не я, 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заорал, и голос эхом разнёсся по огромному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смотреть, как ты без остановки транжиришь деньги, которые принадлежат мне!! Отец не встал на мою сторону — пришлось самому придумать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