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остановка — главный магазин крупной сети супермаркетов повседневных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Туалетная бумага, бумажные салфетки и влажные салфетки — по 300 коробок; зубная паста, зубные щётки, наборы геля для душа и шампуня — по 200 комплектов; одноразовое бельё, носки и тёплая одежда — по 500 комплектов; стиральный гель, мыло и средство для мытья посуды — по 100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Оплата картой. Товар доставили в слепую зону подземного гаража.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мысленно приказал — и полный грузовик бытовых товаров мгновенно опустел.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подряд объехал ещё несколько крупных торговых центров. Снеки, лапша быстрого приготовления, готовая еда — брал всё, что видел, тележку за тележкой подвозил к кассам и оплачивал.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наконец вернулся в машину передохнуть, на телефон одно за другим посыпались банковские уведомления о расходах.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на карте стремительно уменьшалась, но Су Сянши даже глазом не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наступит апокалипсис, деньги станут макулатурой.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Будут стоить меньше куска просроченного заплесневелого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сиденье, закрыл глаза и ощутил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стояли самые разные большие стеллажи. Система автоматически рассортировала и разложила всё по местам. Припасов было столько, что он уже мог жить во время апокалипсиса куда лучше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Су Сянши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столько всего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резко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загорелся, и два иероглифа заставили сердце болезненно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лучший друг, который в прошлой жизни погиб в пасти зомби в тот самый день, когда начался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больше десяти лет. Знакомое и одновременно чужое, живое имя заставило Су Сянши мгновенно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 и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Сянши! Ты наконец-то соизволил ответить! — в трубке взорвался громкий, жизнерадостный и по-хорошему раздражающий голос Сюй Ци. — Я слышал, ты отдал компанию и теперь целыми днями где-то шляешься.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подавил нахлынувшие чувства и без утайки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брат! — Сюй Ци был потрясён. — У семьи Су такая огромная империя, а ты просто так отдал её своему сводному братцу?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двух словах не объяснить. Сюй Ци, послушай меня: в ближайшие дни запасай побольше припасов. Еда, вода, бытовые вещи —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замолчал на секунду,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серьёзно? Конец света,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гораздо хуже, чем ты думаешь, — голос Су Сянши стал тяжёлым. — По телефону не объясню. Давай встретимся, поговорим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понял, что тот не шутит, и улыбка в его голосе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восемь вечера. Та самая частная чайная на западе города.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Буду ровно в восемь!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убрал телефон и продолжил великий поход за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Наступал вечер, людей в торговом центре становилось всё меньше. Он посмотрел на полные товара полки, потом на свою тележку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слишком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просто нашёл администратора, с размаху положил чёрную карту на стойку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сотрудников и считайте. Всё, что осталось в магазине, я беру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кассирша застыла. Она обвела взглядом бесконечные ряды больших и маленьких стеллажей и запинаясь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Г-господин… вы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что, сомневается, что ему это по карману?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ответить, как к ним быстрым шагом подбежал управляющий супермаркета, оттеснил кассиршу и с улыбкой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молодой господин Су. Она новенькая, ещё даже университет не закончила, ничего не понимает. Не беспокойтесь, я сейчас же позову людей на погрузку.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днём управляющий слышал, как коллеги хвастались: молодой господин семьи Су сегодня в прекрасном настроении и лично ходит по магазинам «заниматься благотворительностью», за несколько часов обеспечив некоторым торговым точкам выручку на несколько месяцев вперёд. Он тогда завидовал до смерти, а теперь удача сама пришла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человек и правда выкупит весь магазин, в этом году можно вообще больше не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лениво сидел на диване и пил чай, наблюдая, как десятки работников носятся туда-сюда с товарами. Несколько студентов-подработчиков сканировали штрихкоды с такой скоростью, что руки почти превратились в смазанные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скорость закупки.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за два часа огромный супермаркет полностью опустел. Су Сянши расплатился и ушёл. В тот миг, когда все товары переместились в пространство, снова прозвучало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разблокировалась функция отслеживания состояния тела в реальном времени. Теперь он мог видеть буквально всё: сколько раз дышит в минуту, сколько калорий получает за день и даже точную температуру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Су Сянши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 нравилась ему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беготни живот уже громко урчал. Су Сянши наугад выбрал ресторан жареной рыбы. В апокалипсис даже кусок паровой булочки был роскошью, поэтому ещё до того, как рыбу поставили на стол, он едва не прослезился от одного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подцепил кусок палочками и отправил в рот. Мясо было ароматным, нежным и упругим, да ещё и без костей. Су Сянши мгновенно влюбился в блюдо и тут же попросил хозяина приготовить ещё двадцать порций на вынос.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убрать их в пространство. Еда там сохранялась точно в том виде, в каком попадала внутрь, и совершенно не портилась. Захочется жареной рыбы в апокалипсисе — достанет свежую, будто только что снятую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Су Сянши вернулся домой. Едва вошёл, как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Су Чжэньшань.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принял вызов, включил громкую связь и бросил телефон на диван. Сам начал переодеваться и заниматься своими делами, явно не желая уделять собеседнику ни капли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тут же раздалась яростная ругань Су Чжэньшаня: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Сянши, неблагодарный сын! Чем ты вообще занимаешься?! Сянцинь сказал, что ты бросил компанию и каждый день только тратишь деньги! Я разве не говорил, что ты обязан получать моё разрешение на каждую крупную покупку?!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у вас слишком бодрый для человека, который якобы тяжело болен и не может встать с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негромко огрызнулся, приготовил себе стакан молока, сделал глоток и лишь потом неторопливо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 управления компанией давно забрали ваша жена и Су Сянцинь. Теперь у меня ни должности, ни забот. Чем ещё заняться, кроме покупок? Ваша жена, между прочим, обещала не ограничивать мои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той стороне явно замолчали на несколько секунд. Когда Су Чжэньшань заговорил снова, тон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произошло? Сянши, о таких вещах нужно было сказать отцу. Сянцинь ещё молод, разве он умеет управлять компанией? Я доверяю только тебе. Завтра возвращайся и продолжай работать. С вопросом управления я сам поговорю с твоей тётей.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Сянши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 наверняка решил, что отец действительно ему доверяет. Но перед смертью в прошлой жизни Су Сянцинь уже рассказал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Су Сянши имел право управлять компанией, но ни одна копейка прибыли ему не принадлежала. Он был всего лишь удобным инструментом. Сколько бы ни трудился и сколько бы ни приносил семье Су, всё в итоге готовилось для Су Сянциня.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него не было ни единой акции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 Сянцинь не был настолько бестолковым, а Су Чжэньшань не боялся, что тот разорит семейный бизнес, кто вообще стал бы использовать Су Сянши?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нужна была эта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Раз уж они так хотят — пусть забирают. Вы ведь всю жизнь учили меня, что Сянцинь мой младший брат и старший должен ему уступать. Я с ним спорить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http://bllate.org/book/19012/1908275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