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Сяо погиб?!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застыл на месте и невольно выкрикнул эти слова. Кровь в жилах мгновенно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всё ещё крепко сжимал стопку карточек с баллами — 987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всего 13 до тысячи. Тогда он смог бы обменять их на целую кучу припасов и устроить себе день рождения посреди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командир Сяо погиб, базе Юньчэн тоже конец. Су Сянши прекрасно знал: у выживших с самого дна, лишившихся покровителя, оставалась лишь одна дорога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Ревела тревога, рычали зомби. Запах крови и отчаяние в одно мгновение захлестнули всю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Если сейчас не уйдёшь,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дёрнул его за руку. Су Сянши развернулся и побежал, но не успел сделать и нескольких шагов, как перед ним встала холодная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Сянцинь — сын его мачехи, номинально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руке Су Сянциня был окровавленный кинжал, а мрачный взгляд пугал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Убежать решил? — усмехнулся Су Сянцинь. — Братец, сегодня ты точно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— Су Сянцинь шаг за шагом приближался, и голос его был ледяным. —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резко упёрся Су Сянши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угадай, как умерла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Сянши резко сузились,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умерла за много лет до начала апокалипсиса. Все говорили, что она внезапно тяжело заболела и врачи не смогли её спасти. Все эти годы он верил этому и прятал тоску по ней в самой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тоне Су Сянциня сейчас явно скрывалась правда, от которой мороз 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— он понизил голос, и каждое слово впивалось в сердце Су Сянши ядовитой иглой. — Твоя мать вовсе не умерла от болезни. Это мы с моей матерью вместе её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словно ударило молнией. В голове с гулом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не умерла, как моя мать вышла бы за твоего отца? И как я, второй молодой господин семьи Су, смог бы открыто бороться с тобой за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Чудовищные ненависть и ярость мгновенно ударили в голову, но апокалипсис давно сломал Су Сянши. Десять лет он молча терпел и унижался, и теперь мог лишь сжать кулаки и дрожать всем телом: силы сопротивляться будто разом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ума… Вы оба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ума? — Су Сянцинь рассмеялся ещё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тебе ещё кое-что. Наш отец тоже всё знал. Он не только не остановил нас, но и тайком напомнил моей матери всё подчистить.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одного я не понимаю. Он ведь так ненавидел твою мать, и я тоже его родной сын. Тогда почему он не отдавал мне управление компанией? Он просто всегда предпочитал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тебя прикончить. Если бы мне не нравилось смотреть, как ты жалко цепляешься за жизнь, разве оставил бы тебя до сих пор? Теперь база уничтожена, а правду я тебе уже рассказал. Ещё спасибо мне скажи — умрёшь хотя бы зная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 Сянцинь резко напряг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Чвак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кинжал без всякого сопротивления пронзил сердце Су Сянши. Он не успел издать ни звука, как изо рта хлынула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Нестерпимая боль мгновенно охватила всё тело, а сознание стало стремительно отступать, словно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рухнул на холодный грязный пол. Перед глазами всё постепенно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 хотел так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погибла напрасно, убийцы жили припеваючи, а он даже собственную жизнь сохранить не сумел!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несправедлив!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ненависть вспыхнула пламенем и сожгла последнюю искру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сознание окончательно погрузилось во тьму, в глубине его разума без всякого предупреждения прозвучал мягкий, тёплый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【Обнаружены чрезвычайно сильная одержимость и ненависть носителя. Выполняется привязка Системы бесконечного пространства.】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【Привязка завершена.】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【Бедный носитель, проживи эту жизнь заново.】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 будильника взорвался рядом и буквально выдернул Су Сянши из смертельного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стал судорожно хватать ртом воздух. Холодный пот мгновенно пропитал пижаму, сердце бешено колотилось, а в груди будто всё ещё оставалась смертельная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 ним был знакомый потолок спальни. Сквозь щель между шторами лился солнечный свет — тёплый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дыма, ни крови, ни зомби. И уж тем более никакого мрачного лица Су Сянциня.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деревянной рукой коснулся груди. Кожа была гладкой и тёплой — ни раны, ни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схватил телефон с тумбочки. Экран загорелся, и перед глазами отчётливо появилась 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тот женский голос Системы вновь спокойно прозвучал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【Бесконечное пространство навсегда открыто для носителя. В нём можно хранить любые припасы.】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дальнейшем Система будет выдавать задания. За их выполнение можно разблокировать эксклюзивные навыки, усиление тела и особые награды.】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Су Сянши медленно закрыл глаза. Когда он снова их открыл, от прежней трусости не осталось и следа — только ледяная жёсткость и ненависть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Бесконечное пространство…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тихо повторил эти слова. Система напомнила ему об одной чрезвычайно важной вещи. Её нужно вернуть…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