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Важное дело, много лет тяжёлым камнем лежавшее на сердце семьи Чжао, наконец получило единодушное одобрение на семейном совете. Тучи, столько времени висевшие над будущим Чжао Яня, словно в одно мгновение рассеялись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старшие обсуждали серьёзные вопросы, несколько уже женатых братьев — Чжао Жэнь, Чжао Ли, Чжао Чжи и Чжао И — окружили приунывшего Чжао Яня и с улыбками принялись его поддразнивать.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ну ты даёшь! Уже сам себе жену нашёл? — Чжао Ли со смехом похлопал Чжао Яня по крепкому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сможешь каждый день быть со своим «Байбаем».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 не очень понимал, что именно значит «жена», зато слова «каждый день быть с Байбаем» понял прекрасно. Его глаза мгновенно загорелись, и он с силой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Рад! К Байбаю!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чистая радость заразила братьев, и все рассмеялись. Затем их, едва сдерживавших улыбки, жёны и мужья-гэ-эры оттащили в стороны и тихо отчитали: нечего дразнить простодушного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и Чжао Линь тоже собрались вместе, радуясь за пятого брата, и наперебой обсуждали, как чуть позже пойдут к старшему брату Юй Баю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Чжао посмотрела на собравшихся перед ней детей и внуков, на тёплую семейную атмосферу, затем перевела взгляд на яркий весенний свет за окном и долго выдохнула. Тихо сказала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вот устроим дело Да Яня — и самый тяжёлый камень у нас с сердца упадёт. Потом и глаза можно будет спокойно закрыть…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Чжао сжал огрубевшую ладонь старой жены и молча кивнул. Да. Наконец-то они смогут сказать, что не подвели рано умерших третьего сына и третью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заливал двор семьи Чжао и словно проникал в сердца каждого, наполняя их теплом и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Яню казалось, что сегодня полуденное время тянется особенно, особенно медленно. Он с тоской смотрел, как старший и второй дяди о чём-то разговаривают в главной комнате. Большей части сказанного он не понимал — знал только, что речь вроде бы идёт о нём и о Байбае.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будто кошка скреблась. Хотелось поскорее улететь к тому гэ-эру с ясными, чистыми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от старшего дяди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 словно узник, которому внезапно даровали помилование, мгновенно подскочил с порога и бросился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Дремавшие во дворе Да Хэй и Эр Хэй тут же насторожились. Почувствовав нетерпение хозяина, они без колебаний вскочили и, виляя хвостами, помчались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домашние, глядя на его стремительно удаляющуюся спину, снова добродушно рассмеялись. Чжао Ли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не спеши! Твой «Байбай» никуда не улетит!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Яню было не до того, чтобы оглядываться. Его высокая фигура в мгновение ока исчезла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и Чжао Линь переглянулись с улыбками, предупредили старших и, взявшись за руки, побежали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аккуратно накрыл приготовленные на пару булочки в форме роз чистой белой марлей и поставил в прохладное место. Увидев, что день ещё только начался, он достал тот самый шёлковый платок, на который утром уже перенёс контур карпа 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собирался поднажать и закончить вышивку, чтобы завтра отнести платок в городок и посмотреть, удастся ли его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 был не слишком сложным, зато тонким и с хорошим смыслом. Юй Бай достал нити нужных цветов: красные, оранжевые, золотые, чёрные и белые. Палитра была куда богаче и ярче той, что обычно встречалась в эту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натянул мягкий шёлк на маленькие пяльцы и закрепил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началась работа, требовавшая исключительного терпения: разделение нити. Благодаря мастерству и чувствительности пальцев Юй Бай отделял волоконце за волоконцем, пока нить не становилась тонкой почти как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вдевал её в иглу и делал лёгкие, точные стежки. Для окраски чешуек карпа использовал гладь и чередование длинных и коротких стежков. Каждая чешуйка вышивалась попеременно красными и золотыми нитями разных оттенков и на солнце отливала мягким блеском, совсем как настоящая рыбья чешуя.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закончить всего две чешуйки, когда в дверь нетерпеливо постучали, а следом раздался знакомый простодушный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Байбай! Открой! Да Янь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Юй Бая сами собой приподнялись. Он отложил вышивку и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и вправду стоял Чжао Янь — красивое лицо выражало нетерпение. Позади него высунули языки Да Хэй и Эр Хэй, а Чжао Юэ и Чжао Линь слегка запыхались после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 скорее, — Юй Бай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Чжао Янь вошёл, его взгляд намертво прилип к Юй Баю. Он широко улыбнулся, а обращение, которое в этот раз вырвалось из его рта, заставило Юй Бая споткнуться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Жена! — совершенно естественно и громко позвал Чжао Янь, будто уже тысячу раз это репетировал.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широко раскрыв глаза, посмотрел на Чжао Яня, затем на мгновенно покрасневшего Чжао Юэ и на Чжао Линь с выражением «всё пропало»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объяснит ему, как так вышло, что они расстались всего на один с лишним шичэнь, успели только пообедать — а он уже повысился с «Байбая» до «жены»?! Не слишком ли быстро ползёт полоска прогресса?!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и смутился, и запаниковал. Он тут же топнул ногой и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брат! Что ты такое кричишь! Старший брат Юй Бай — гэ-эр, его надо называть мужем! Не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 охотно принял поправку и сразу изменил обращение. Его взгляд оставался чистым и открытым, словно он просто констатировал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глубоко вдохнул,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 и обвёл взглядом Чжао Яня, Чжао Юэ и Чжао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объяснит мне,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был неравнодушен к Чжао Яню и догадывался, что семья Чжао может задумываться о браке, но раз уж тот вовсю зовёт его «мужем», значит, внутри семьи уже пришли к какому-то решению и успели сообщить об этом Чжао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неловко переплёл пальцы и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Юй Бай, не сердись… В общем, когда моя мама и вторая тётушка вернулись домой, они рассказали дедушке, бабушке, отцу и остальным, как приходили к тебе. Всем… всем ты очень понравился. Они считают, что вы с пятым братом особенно… подходите друг другу. Дедушка, бабушка, отец и остальные уже решили завтра пригласить сваху и прийти… свататься.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Бая не дрогнуло, но внутри он уже ликовал так, будто разом взорвалась тысяча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действительно: только подумал — и всё само пришло! Только задремал — подушку подложили! Он как раз ломал голову, как естественно сблизиться с Чжао Янем и его семьёй, а старшие Чжао уже сами подставили ему к ногам лестницу — да ещё и такую, что ведёт прямиком к месту «мужа»!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мгновенно изменил планы. Завтра в городок не пойдёт! На виду у всех дома ещё оставалось немного грубого зерна — на день-два хватит. Сначала надо закончить этот платок с карпом кои, а послезавтра можно так же сходить и проверить спрос.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завтра придёт сваха, значит, потом ему придётся готовить свадебную одежду, приданое и всё остальное? Как раз послезавтра можно будет заодно всё купить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http://bllate.org/book/19010/1867565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