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несколько раз похлопал себя по щекам, заставляя успокоиться. Раз уж он пообещал, что после обеда Чжао Янь и Юэ-гэ-эр придут играть, нужно было что-нибудь подготовить. Не сидеть же всем молча и не пить снова один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требовалось решить вопрос с собственным обедом, а заодно приготовить угощение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кухню, Юй Бай посмотрел на почти пустой кувшин с грубым рисом и на мешок, где осталось совсем немного муки,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Сладостей в эту эпоху было до смешного мало: простые сахарные лепёшки, рисовые пирожки и тому подобное. В голове Юй Бая было полно современных рецептов, но без продуктов даже лучшая хозяйка ничего не сделает. Сливки, сливочное масло, духовка и многое другое здесь просто отсутствовали. В пространстве всё это было, но достать открыто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придётся работать с тем, что есть, и брать внешним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муки и сахара хватало, но по официальной версии дома у него были только эти грубые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обязательно нужно съездить в городок и купить рис, муку, масло и приправы. Иначе потом даже хорошую еду из пространства невозможно будет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он сразу занялся делом. На обед захотелось чего-нибудь быстрого — лапши со свиным жиром. В пространстве были и вытопленный жир, и соевый соус. Перемешаешь — ароматно и сытно.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Замешивая тесто, Юй Бай заодно сделал больше, чтобы хватило и на послеобеденное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приготовить паровые булочки в форме роз. Выглядят красиво, смысл хороший, а вкус простой: аромат теста и лёгкая сладость. Чжао Яню с его детскими вкусами, скорее всего,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воду из колодца Юй Бай незаметно добавил немного воды духовного источника. Муку взял более качественную, белую, из пространства, туда же тихо добавил высокоактивные дрожжи и немного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тесто стало гладким и мягким, он шевельнул мыслью и отправил его в пространство. В зоне выращивания время шло в десять раз быстрее, так что для подъёма теста место было идеальным — не нужно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быстро приготовил лапшу со свиным жиром, поел, убрал кухню, а тесто к этому времени уже стало белым и пышным, внутри появилось множество мелких воздушных ячеек.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его, ещё раз хорошо вымесил, выпуская воздух. Когда-то Юй Бай подрабатывал в лавке баоцзы, поэтому любые фигурные изделия из теста делал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разделил массу на маленькие кусочки, раскатал круглые лепёшки, сложил по пять-шесть штук внахлёст, палочкой слегка продавил линию посередине, осторожно скрутил с одного края и разрезал по продавленной линии. Получились сразу две почти настоящие «розы».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двигались быстро. Вскоре пароварка была заполнена белыми бутонами. Юй Бай накрыл их и оставил на второй подъём. Когда «розы» стали ещё пышнее, разжёг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трубы потянулся дым, а по кухне распространился сладковатый хлебный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 кэ булочки были готовы. Юй Бай погасил огонь, подождал ещё немного и лишь потом 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облаке пара предстали мягкие белоснежные «розы». Форма получилась красивой, от них шёл аппетитный аромат пшеницы и лёгкой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 удержался, первым взял одну, подул, осторожно разломил. Мякиш был мелкопористым и ровным. Он откусил: мягко, упруго, слегка сладко — именно такой вкус должен понравиться Чжао Яню. Юй Бай удовлетворённо кивнул и разложил булочки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Чжао был одним из главных в деревне Таоси и разросся многочисленными ветвями. Дедушка Чжао, Чжао Минъюань, не только был прежним старостой, но и возглавлял весь род Чжао, поэтому пользовался огромным уважением и среди односельчан, и в клане. Вместе с бабушкой Чжао они прожили тяжёлую жизнь и вырастили трёх сыновей и одну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были людьми разумными. После того как сыновья женились, семьи разделили. За родителями отвечал старший сын, а остальным достаточно было сохранять сыновнюю почтительность и помогать по мере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Чжао Дашань унаследовал должность отца и стал нынешним старостой. Человек справедливый и прямой. Его жена, старшая тётушка Чжао, урожденная Линь, была ловкой и энергичной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ветви было больше всего детей. Старший сын Чжао Жэнь — спокойный и надёжный, все считали его будущим старостой. Он женат на Ван-ши, у них пятилетний сын Чжао Хун. Третий сын Чжао Ли — сообразительный, работает коробейником и ходит по деревням с товаром, женат на Ли-ши. Четвёртый сын Чжао Чжи учится кирпичному и черепичному делу у деревенского мастера, женат на младшей Ван-ши. А ещё у них есть младший гэ-эр — живой и милый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сын, Чжао Дахай, человек простодушный, деревенский плотник с отличным мастерством. Его жена, вторая тётушка Чжао, урожденная Цю, внимательная и умелая. Их сын Чжао И по старшинству в семье второй, учится плотничать у отца. Он женат на Сунь-ши, у них двухлетний сын Чжао Ань. Есть ещё десятилетняя дочь Чжао Линь — тихая и послушная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сын, Чжао Дасэнь, был отцом Чжао Яня. Он и его жена Чжоу-ши оба прожили недолго и умерли от болезней один за другим, когда сын был маленьким, оставив после себя только Чжао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Дашань и Чжао Дахай последовали примеру отца: после брака младших отделяли в собственные хозяйства. Пусть живут своей жизнью, старшие не вмешиваются.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сами старики, хотя формально были на содержании старшего сына, не жили с ним под одной крышей. Как говорится, на расстоянии родня милее, а если долго жить вместе — и близкие начнут раздражать. Так что все считали такой порядок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ради обсуждения большого дела Чжао Яня вторая ветвь не стала отдельно готовить у себя. Позвали и младших, и вся большая семья шумно пообедала в старом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Чжао Янь наскоро съел несколько ложек, затем уставился на старшего дядю Чжао Дашаня и начал повторять: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Байбаю…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Дашань нарочно сделал суровое лицо, хотя внутри уже смеялся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торопишься! После обеда есть важное дело. Сначала его закончим, потом пойдёшь!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 не понимал, что такое «важное дело», но понял главное: сейчас к Юй Баю нельзя. Красивое лицо сразу вытянулось, и он уныло начал тыкать палочками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старшая и вторая тётушки быстро убрали посуду, затем подошли к бабушке Чжао и с возбуждением принялись тихо докладывать результаты утреннего «осмотра».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…Мама, Бай-гэ-эра ты и сама видела. Лицо хорошее, это ещё ладно, но главное — говорит и делает всё чётко, разумно! В доме чистота, гостей принимает уверенно, совсем не похож на того человека, каким его описывают слухи, — старшая тётушка говорила тихо, но улыбку скрыть не могла. — А самое важное — наш Да Янь… ой, как увидел, сразу схватил его за руку и не отпускал, всё повторял «нравится» и «сон». Гэ-эр покраснел до ушей!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тётушка засмеялась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Я смотрела — Бай-гэ-эр Да Яня совсем не отвергает. Немного смутился, но взгляд чистый. Не похоже, что он способен презирать человека. А уходить Да Янь вообще не хотел, так и сидел. Только когда сам Юй Бай его уговорил, согласился пойти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Чжао слушала, и морщинки на лице разошлись в счастливой улыбке. Она сложила ладони и несколько раз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Небеса сжалились. Судьба пришла, судьба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Чжао Минъюань всё это время сидел рядом и курил трубку. Теперь он медленно выпустил дым, и на лице появилось облегчённое удовлетворение. Он посмотрел на старшего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Дашань,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Дашань ответил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жена и невестка посмотрели верно. Я тоже считаю Бай-гэ-эра хорошим человеком. Стоит крепко, сердце правильное, и главное — с Да Янем они друг другу понравились. Думаю, дело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решено! — дедушка Чжао подвёл итог одним ударом. — Жена старшего, после обеда съезди в городок к свахе Ван. Всё ей объясни и попроси завтра утром обязательно пойти к Бай-гэ-эру со сватовством. Все положенные обычаи соблюсти до одного, чтобы семья Чжао показала свою искренность!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сейчас же пойду! — радостно откликнулась старшая тётушка Чжао, словно силы у неё вдруг прибавились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http://bllate.org/book/19010/1867564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