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в руках были вещи. Старшая тётушка Чжао держала корзину, в которой, похоже, лежали яйца и коричневый сахар. У второй тётушки в руках был кусок плотной тёмно-синей хлопковой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тётушка Чжао, вторая тётушка, Юэ-гэ-эр? Заходите скорее! — на лице Юй Бая появилась ровно нужная смесь удивления и радушия. Он отступил, пропуская гостей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их в главной комнате, Юй Бай быстро сходил на кухню, налил три чашки горячей воды и в каждую положил щепотку чая, оставшегося от отца прежнего хозяина тела. Листья медленно раскрывались в воде, испуская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ничего хорошего нет. Тётушки, Юэ-гэ-эр, выпейте горячего чая, согрейтесь, — с улыбкой предложил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тётушка Чжао оглядела бедную, но безупречно прибранную комнату, потом посмотрела на Юй Бая с его ясной улыбкой и свободными манерами и мысленно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корзину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не хлопочи. Мы со старостой обходим одинокие и нуждающиеся семьи в деревне. Твои отец и папа только недавно ушли, тебе одному нелегко. Эти вещи — небольшой знак от деревни.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ожидал, что даже в эту эпоху существует что-то вроде помощи нуждающимся. Сам он бедным себя не считал, но всё равно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и тётушки зря беспокоились. Спасибо деревне, что помнит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протянула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ещё прохладно. Ткань плотная, возьми и сошей себе весеннюю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снова поблагодарил и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сидел рядом, большими глазами с любопытством разглядывая Юй Бая, и звонко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Бай, тебе одному жить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Бая рассмешила его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было немного страшно. Теперь привык. Да и стены у меня высокие, так что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разговорились. Обе тётушки главным образом спрашивали, как Юй Бай живёт: хватает ли зерна, достаточно ли дров, не нужна ли помощь. Он отвечал спокойно и достойно — не жаловался ради сочувствия, но и не изображал гордого страдальца.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разговору Юй Бай понял, что Чжао Юэ — простой, весёлый и открытый гэ-эр. Взгляд чистый, говорит прямо. После людей с масками и сердцами, похожими на соты из тысячи ходов, такой человек Юй Баю очень нравился: всё понятно, без лишних кривых дорожек.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пахло чаем, раздавался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всё свободнее беседовал с двумя тётушками и живым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после переноса только вчерашний разговор в семье бабушки Ван дал ему немного расслабиться. Всё остальное время он либо строил планы на будущее, либо отбивался от отвратительных родственников и растущих по деревне слухов. На самом деле нервы всё это время оставались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этого были десять лет апокалипсиса, когда каждую минуту приходилось балансировать между жизнью и смертью. Когда ещё ему доводилось так спокойно сидеть с людьми и говорить о повседневных пустяках?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старшая тётушка рассказывала забавное о предстоящем ремонте оросительного канала, вторая обсуждала, у кого курицы несутся лучше всех, а Чжао Юэ тараторил, как они с братьями лазили за птичьими гнёздами и попали в смешную историю. Юй Бай всё время улыбался. Кажется, обычное тепло человеческого быта постепенно смывало с души одиночество и жёсткость, оставшиеся после апокалипсиса и переноса.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тётушки тем временем тоже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говорил и держался уверенно, принимал гостей вежливо, о хозяйстве рассуждал ясно и по делу. Взгляд открытый и светлый. Ни безумной наглости, которую ему приписывали слухи, ни забитости сироты, оставшегося одного, не было. Напротив, чувствовалась зрелость, не по возрасту спокойная, и временами — редкая ясность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отлично поняв друг друга. Одобрение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Дашань прикинул время. Жена и невестка уже почти полчаса сидели у Юй Бая, всё нужное наверняка увидели. Если останутся дольше — будет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обратился к Чжао Яню, который во дворе махал палкой, изображая охоту, и к десятилетней Чжао Линь, тихо вышивавшей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Янь, Линь-цзе-эр, уже почти полдень. Сходите к Юй Баю, позовите мать, тётушку и Юэ-гэ-эра домой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боялся, что эти двое не найдут дорогу. Когда его старший сын уезжал по делам, Чжао Янь часто помогал бегать с поручениями, поэтому каждый двор в деревне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— время размножения животных. Опытные охотники обычно не убивали крупную дичь, чтобы не вредить популяции. Поэтому в последние дни Чжао Янь лишь иногда ходил в горы: добывал быстро размножающихся фазанов и кроликов для еды или ставил несколько силков.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старшего дяди, Чжао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палку и направился к выходу. Две большие грозные собаки, лежавшие рядом, тут же вскочили и, виляя хвостами, собрались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настоящие волчьи псы, в жилах которых текла кровь горного волка-вожака. Они были на целый размер крупнее обычных деревенских собак, с острыми взглядами и сильными лапами. На охоте они были надёжными помощниками Чжао Яня и почти никогда с ним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Янь, тебе только людей позвать, несколько шагов пройти. Да Хэя и Эр Хэя не бери, ещё напугают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он боялся, что огромные собаки испугают Юй Бая или произведут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Янь сразу заупрямился. На красивом лице появилось недовольство. Он большими ладонями погладил обеих собак по огромным головам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хорошие. Не пугают. Вместе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новых уговоров, он шагнул за ворота. Да Хэй и Эр Хэй мгновенно пристроились по бокам, тихо поскуливая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отложила вышивку и побежала вслед за пятым братом. Она очень любила этого простодушного старшего брата. Пусть разум у него был как у семи-восьмилетнего ребёнка, с ней и шестым братом Чжао Юэ он всегда был добр: вкусное тайком оставлял им и, в отличие от уже женившихся или занятых ремеслом старших братьев, никогда не считал малышей обузой и не отказывался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двое людей и две собаки направились вверх по деревне к дому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Юй Бая разговор был в самом разгаре, когда снаружи внезапно послышался собачий лай и звонкий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низкий, но по-детски чистый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Дом Байбая.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машинально назвал его Байбаем. Старший дядя говорил, что нужно быть вежливым: когда приходишь к чужому дому, сначала стучи.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услышал стук,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деревянная створка.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весенний свет словно весь сразу собрался на высокой фигуре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снова был в тёмно-синей простой одежде. Под солнцем его красивое лицо выглядело особенно чётким. Глаза, чистые, словно чёрный нефрит, не отрываясь смотрели на Юй Бая. В них было чистое любопытство и… непонятный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http://bllate.org/book/19010/1867562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