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каллиграфией целый час, Юй Бай осторожно положил кисть и размял слегка затёкшее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переноса прошло всего три дня, а всерьёз учить традиционные иероглифы и заниматься каллиграфией он решил только вчера, теперь старался ежедневно выделять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прежнего хозяина тела был крыт соломой, но семья всё же не бедствовала. Его отец сам был туншэном и учил сына грамоте. Глубоких знаний у прежнего Юй Бая не было, но читать и писать на базовом уровне он умел. Это избавило нового Юй Бая от огромной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 апокалипсиса директор приюта, вырастивший Юй Бая, увлекался традиционной культурой и когда-то заставлял целую компанию непоседливых детей учиться писать кистью, называя это «воспитанием характера». А в университете Юй Бай ещё и числился в каллиграфическом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старой базе и мышечной памяти прежнего хозяина тела после нескольких сосредоточенных занятий его мелкий устав уже выглядел вполне прилично — по крайней мере, читать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традиционными иероглифами рука пока шла неуверенно, но, сверяясь с несколькими книгами, оставшимися от отца прежнего Юй Бая, он с помощью догадок уже освоил около сотни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аккуратно убрал сегодняшние листы с упражнениями. Бумага, тушь, кисти и тушечница остались от отца прежнего хозяина тела. Ничего выдающегося, зато всё необходимое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горах бумаги, ручек и канцелярии, которые лежали в его пространстве после «бесплатных закупок» в магазинах во времена апокалипсиса, Юй Бай снова поблагодарил себя прежнего за привычку: «увидел — забрал, пригодится или нет разберёмся потом». За десять лет он объездил всю страну, заглядывал и в места производства сюаньской бумаги, и туда, где делали кисти, тушь и прочие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всё на место, он вынес маленькую скамеечку и сел во дворе, там, куда падало солнце. Тёплые лучи ранней весны прогоняли утренний холод. Юй Бай прищурился и задумался о вполне насущном вопросе —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проедая запасы, нельзя. Содержимое пространства было его козырем, и пользоваться им открыто не стоило. Нужен был доход, который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лекарственных трав — отличный вариант. С его способностью стихии дерева преимущества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только начало второго месяца. Большинство трав либо ещё не взошли, либо вошли в важную фазу роста, когда их нельзя массово собирать. В этом месяце на них рассчитывать не приходилось. Зато в следующем можно было заняться этим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еду? Готовил он прекрасно. До апокалипсиса был фуд-блогером, за десять лет катастрофы навык только отточился, так что любые закуски и сладости делал без труда. Но вставать затемно, весь день стоять у огня и дышать дымом — слишком утомительно. В апокалипсисе он уже достаточно намучился. Теперь хотелось качества жизни. Pass.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своё дело? Магазин? Слишком хлопотно. Нужно общаться с кучей людей, решать массу вопросов — совсем не то, ради чего он хотел спокойно жить в Таоси. Домработник? Няня для младенцев? Прислуга? Юй Бай сам рассмеялся этой мысли. Кому здесь вообще нужны такие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как до апокалипсиса государство устраивало для сирот вроде него всевозможные бесплатные курсы, называя это «дать удочку, а не рыбу». За посещение занятий ещё платили по пятьдесят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молод, энергичен и придерживался принципа «если можно получить бесплатно — грех не взять», поэтому прошёл вообще все доступные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Кулинария, выпечка, вышивка, плетение из бамбука, основы бизнеса, бытовой уход, уход за матерью и младенцем… Чего он только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чтобы зарабатывать на жизнь, он брался за самые разные подработки. Теперь та безумная гонка за навыками неожиданно стала одной из главных опор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из бамбука? Он умел делать красивые вещи. Но здесь почти каждая семья сама плела корзины, решета и прочую утварь. Спрос небольшой. Pass.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Вышивка… Юй 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прежнего хозяина тела здесь и женщины, и гэ-эры обязаны были уметь рукодельничать, но узоры на вышивке обычно были однообразными, цвета — простыми. Главное — плотные стежки и прочность. А вот в изяществе и художественности изделия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действительно учился вышивке у мастера нематериального культурного наследия. До настоящих великих мастеров ему было далеко, но узоры, техники и сочетания цветов он знал намного лучше среднего человека этой эпохи. Даже сложную двустороннюю вышивку с разными изображениями с двух сторон мастер, видя его интерес, когда-то ему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пространстве хранились современные схемы: цветы, птицы, насекомые, рыбы, мультяшные персонажи, абстрактные орнаменты — всё что угодно. Ниток было сотни оттенков, гладких и блестящих. Ткани тоже были самых разных видов.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Бая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хозяина тела шёлк был редкостью, почти товаром уровня подношений двору. До простых людей доходил редко и стоил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прежнего Юй Бая потратил целых пять лянов, чтобы купить папе кусок шёлка на нижнюю одежду, и тот хранил ткань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пространстве Юй Бая лежали целые рулоны шёлка! В самом начале апокалипсиса его команда однажды зачистила большой район, где производили шёлк. Всё было из стопроцентного натурального волокна: шёлковые ткани, атлас, тонкая ткань, парча — чего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хватали готовую одежду и еду, на сырьё никто не смотрел. Только Юй Бай со своим принципом «раз бесплатно — беру» почти опустошил складские запасы всего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шёлк: хлопковая ткань, пух, шёлковые одеяла, готовые и полуготовые материалы, бесчисленные вышивальные иглы, нити всех цветов… Ему хватило бы на эту жизнь, следующую и ещё одну после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Юй Бай сразу понял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вышивку. И делать ставку на дорогие, изысканные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материал, необычные узоры, отличная техника — за такое наверняка будут платить. А главное, работа чистая и тихая, можно сидеть дома.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— делай. Юй Бай шевельнул мыслью и достал из пространства квадратный кусок белого шёлка примерно двадцать на двадцать сантиметров. Ткань была мягкой, гладкой, с приглушённым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достал лист с переводным рисунком пухлого, забавного карпа кои. Яркая красная рыба выглядела округлой и живой, символизировала удачу, благополучие и мир. В этой эпохе такой узор должен был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осторожно наложил бумагу на шёлк, закрепил её, затем взял тонкую иглу, окунул кончик в специальную краску и начал намечать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требовала огромного терпения. Карп был маленьким, но каждую чешуйку, хвост и выражение морды нужно было обозначить точно, иначе живости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незаметно утекли сквозь пальцы. Когда контур последней чешуйки наконец лёг на место, Юй Бай выдохнул, отложил иглу и удовлетворённо посмотрел на уже проступившую фигуру карпа. Затем широко потянулся и размял затёкшую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 и мгновенно убрал обратно в пространство шёлк, иглы, нитки, переводной лист и всё остальное, чего не должно было существовать в эту эпоху. Быстро осмотрел комнату, убедился, что ничего подозрительного не осталось, поправил одежду и только потом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стояли трое: старшая тётушка Чжао, вторая тётушка Чжао и живой, бойкий юный гэ-эр —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