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бабушки Ван, Юй Бай чувствовал почти хмельную расслабленность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горячей водой, которую оставил греться в котле перед уходом, с удовольствием вымылся и лёг на мягкую тёплую постель. В носу словно до сих пор витал острый аромат кроличьего мяса, а в голове снова и снова само собой возникало красивое и простодушное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тайной сладостью и смутным ожиданием будущего Юй Бай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 было ни зомби, ни убийств. Только зелёные горы, чистая вода и высокая фигура, которая шла следом за ним, неловко протягивая полевые цветы и сияюще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старосты Чжао Дашаня, находившемся в десятке с лишним дворов от Юй Бая, в главной комнате всё ещё горела масляная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сидел на длинной скамье и попыхивал трубкой. Брови были слегка нахмурены, будто он обдумывал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старшая тётушка Чжао, при свете лампы штопала одежду. Дедушка Чжао сидел в главном кресле с закрытыми глазами, но пальцы бессознательно постукивали по колену. Бабушка Чжао сидела рядом, прошивая подошву обуви, однако то и дело посматривала на сына, явно ожидая,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— Чжао Дашань наконец стряхнул пепел из трубки и нарушил молчание. — Сегодня гэ-эр Юй Бай пришёл ко мне, попросил помочь переоформить грамоты на дом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сразу оживилась и отложила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Бай-гэ-эр наконец взял себя в руки. Главное, чтобы его снова никто не обижал. Бедный ребёнок, и так судьба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кивнул, и на лице появилась сложная смесь одобрения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утром же случилось то дело с его двоюродным братом Юй Сяобао, который полез через стену и сломал ногу. Хоть Сяобао и сам упал, в деревне теперь болтают, что его Юй Бай «сгубил», ещё говорят, что он ведёт себя не как гэ-эр. А сегодня после обеда Юй Бай пошёл охотиться в горы, у входа в деревню несколько сплетниц начали его полоскать. Угадайте,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подробно пересказал всё, что слышал днём: как Юй Бай острым языком загнал сплетниц в угол, заставил их замолчать, припомнил им и «не помогли тогда», и «завидуете мясу», разложив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он их отбрил, что эти скандалистки ушли серые от стыда, а ещё немало людей за него вступилось. Парень-то, оказывается, что надо, — заключил Чжао Дашань с нескрываемым восхищением. — Родители умерли, а он сам на ногах стоит, не даёт себя обижать, голова ясная, умеет себя защитить. Далеко не каждый мягкотелый человек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Чжао тоже отложила шитьё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характер у него действительно боевой. Но в такой ситуации, если бы он не был жёстким, те бессердечные родственники давно бы его до костей обглодали.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Чжао, до этого отдыхавший с закрытыми глазами, медленно открыл их. В мутноватых, но по-прежнему ясных глазах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разумный. Знает меру, понимает, когда опереться на чужой авторитет.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бабушки Чжао светились всё ярче. Вдруг она хлопнула себя по бедру и почти возбуждённо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же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ближе и понизила голос, но горячность скрыть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голову ломаю из-за нашего Да Яня! Вы только подумайте: Бай-гэ-эр сильный, боевой, умеет за себя постоять, никому не даст обидеть! Наш Да Янь и лицом, и телом хорош, тут не придерёшься, вот только слишком простодушный,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сколько уже ему пару подбираем: либо люди сразу воротят нос, потому что он глупенький, либо сами слишком мягкие — потом хозяйство не удержат, Да Яня защитить не смогут, ещё он же в итоге и пострадает. А Бай-гэ-эр разве не подходит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убедительнее ей казалась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сильный, его никто не посмеет обижать, значит, и Да Яня рядом с ним никто не тронет. Голова у него работает, хозяйство вести умеет, жизнь рассчитать умеет. У Да Яня сила есть, охотиться умеет. Вместе они же идеально дополнят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смогут хорошо! И когда мы однажды глаза закроем, будем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переглянулся с женой: у обоих в глазах появился интерес. Дедушка Чжао погладил бороду и слегка кивнул — слова старухи явно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говорит разумно, — задумчиво произнёс Чжао Дашань. — Бай-гэ-эр действительно выглядит человеком, который способен вынести тяжёлое. Вот только… согласится ли он? С нашим Да Янем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сразу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 или нет — спросить можно! Неужели из страха получить отказ мы вообще перестанем думать о браке Да Яня? Ребёнку и так досталось, мы должны стараться ради него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сватовство — дело серьёзное, особенно после того прошлого случая, — старшая тётушка Чжао была внимательной женщиной и напомнила: — Нельзя снова действовать напролом. Вдруг… я только говорю «вдруг»… Бай-гэ-эр тоже отвернётся от нашего Да Яня. Если это разнесётся по деревне, плохо будет и Да Яню, и самому гэ-эру.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остудили горячую атмосферу. В прошлый раз семья Чжао была права, но Чжао Яня всё равно по-настоящему отвергли. Как старшие могли не болеть за него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Чжао, до сих пор почти молчавший,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сына права. Тут надо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Дашань велел младшему сыну позвать живущего неподалёку второго брата Чжао Дахая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Чжао Дахай был простоватым на вид мужчиной, на руках которого от многолетней столярной работы наросли толстые мозоли. Его жена, вторая тётушка, была бойкой и прямой. Войдя, она сразу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чего это ты нас с самого утра позвал?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 главной комнате, Чжао Дашань рассказал, что они обсуждали ночью и что думают о Юй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Дахай выслушал и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Бай? По вчерашним слухам, насчёт «губит родных» ещё можно спорить, но характер у него точно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и нужен! — тут же подхватила бабушка Чжао. — Иначе как он Да Яня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сразу поняла, что речь идёт о выборе пары для Да Яня,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 Да Яню нужна не нежная жена, а человек, который умеет вести дом и закрыть семью от неприятностей. Если всё так, как говорит старший брат, Бай-гэ-эр действительно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неизвестно, что сам гэ-эр подумает. Захочет ли он прыгнуть в эту «огненную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прямо, но попала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позвал вас обсудить, — сказал Чжао Дашань. — Я думаю, нельзя повторять прошлую ошибку и сразу отправлять сваху. Мы живём в одной деревне. Если не сложится, обеим сторонам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сначала кому-то из семьи найти естественный повод познакомиться с Бай-гэ-эром, посмотреть, как он ведёт себя и как живёт, и… заодно дать ему немного узнать о нашем Да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Чжао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Сначала осторожно прощупать почву. Если только услышит и сразу начнёт презирать Да Яня — мгновенно забудем об этой мысли,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он сможет принять его и не станет презирать за глупость, тогда уже красиво пригласим сваху и официально посватаемся. Ни в чём гэ-эра не обидим!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безопаснее, — окончательно решил дедушка Чжао. — Жена старшего, жена Дахая, подумайте, у кого из младших родственниц или знакомых есть надёжный, умеющий держать язык за зубами гэ-эр. Пусть зайдут к нему под видом заботы об одиноком человеке — овощей принесут или просто поговорят.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 вторая тётушки переглянулись и сразу начали перебирать в уме подходящие варианты. Нельзя было действовать слишком явно. Всё должно выглядеть естественно, а человек нужен наблюдательный и умеющий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несколько старших членов семьи Чжао вновь всерьёз планировали будущее Чжао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желание было простым и искренним: нельзя допустить, чтобы их простодушного Да Яня ранили ещё раз. В этот раз нужно быть осторожными вдвойне и обязательно найти человека, который сможет искренне принять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решётчатое окно и падал на лица старших, полные надежды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