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Бай шёл ещё примерно столько времени, сколько уходит на чашку чая, а затем обернулся и посмотрел на деревню у подножия горы. С середины склона казалось, будто деревня построена внутри огромной карстовой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юге, между горами, имелась одна расселина. Если хорошо оборонять этот проход, место превращалось в абсолютно безопасную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лишь мельком взглянул на неё и больше не стал задерживать внимание. В будущем у него ещё будет достаточно времени, чтобы неспешно всё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вглубь гор, он наконец нашёл защищённую от ветра ложбину. Деревья здесь росли реже, поэтому солнечный свет свободнее пробивался вниз. Юй Бай снял корзину, отыскал сравнительно ровный большой камень, сел на него, скрестив ноги, закрыл глаза и сосредоточился, успокаивая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слегка шевельнуть мыслью, как знакомое зелёное сияние в море сознания пробудилось.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тяжёлого, вязкого ощущения первых дней после пробуждения способности в начале апокалипсиса, теперь он отчётливо чувствовал вокруг бесчисленные источники бурной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Спящие под ногами корни трав, стоящие рядом деревья, даже мох, упрямо растущий в каменных трещинах… Всё вокруг испускало зелёные точки света — где ярче, где слабее, — наполненные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притяжение, эти светящиеся точки радостно устремились к нему, проникали сквозь кожу и растворялись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разлилась прохладная, необыкновенно приятная волна, а сознание сразу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насыщенная здесь жизненная сила растений!» — обрадовался Юй Бай. Природа этого мира ещё не была разрушена, и энергия, содержащаяся в воздухе, была куда чище и обильнее, чем в мёртвой, переполненной мутагенными факторами среде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поглощал её. Зелёный сгусток света в море сознания на глазах становился плотнее и больше. Способность, едва переступившая порог первого уровня, под напором этой чистейшей энергии стремительно укреплялась и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Юй Бай почувствовал, что тело словно насытилось до предела, и скорость поглощения начала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 внимание внутрь себя и увидел, что зелёный сгусток энергии в море сознания уже стабилизировался. Он стал больше примерно на целый круг, а свет — мягче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второго уровня! — Юй Бай открыл глаза, и в них вспыхнула нескрываемая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развитие способностей сопровождалось бесконечными сражениями и борьбой за ресурсы, поэтому каждый шаг давался чрезвычайно трудно. А здесь оказалось достаточно одной глубокой медитации, чтобы он легко преодолел первый небольшой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стихии дерева второго уровня всё ещё была далека от того, чтобы двигать горы и переворачивать моря, зато значительно увеличивала радиус восприятия, усиливала способность ускорять рост растений и общаться с ними. Возможности для самозащиты и поиска ресурсов выросли качественно.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важнее, теперь, имея за плечами второй уровень, он мог попробовать направлять энергию способности обратно в растения и взаимодействовать с ними глубже — например… ускорять рост определённых видов или лучше скрывать собственное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хватит. Будет возможность — ещё приду сюда потренироваться, — Юй Бай подавил возбуждение. Он прекрасно понимал, что спешка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было использовать способность, чтобы наладить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надел корзину и вновь запустил способность. Но на этот раз не поглощал энергию, а начал понемногу возвращать чистую древесную силу тем растениям, которые только что поделились с ним жизненной энергией. Она ложилась на них мягко, словно беззвучный весенний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ментальным восприятием растения, получившие эту отдачу, словно дождались дождя после долгой засухи. Их жизненная сила мгновенно усилилась: по краям пожелтевших травинок даже проступила свежая зелень, а ветви деревьев будто стали ещё крепче и 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ветра листья и ветви легко закачались, словно благодарили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удивительный резонанс. Юй Бай чуть улыбнулся. Такое ощущение гармонии с природой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наконец перешёл к главной цели своего похода — сбору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распространил ментальную силу вокруг себя подобно паутине и сосредоточился на свойствах и лекарственной ценности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древесной способности он словно обзавёлся точным радаром лекарственных трав. Где обычный сорняк, где растение с лечебными свойствами, сколько ему лет, насколько сильны его свойства — всё было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потратил время, достаточное для чашки чая, но так и не нашёл ничего действительно ценного. Он уже немного сник и, замёрзнув, машинально потёр руки, только тогда вспомнив: сейчас ведь лишь начало второго месяца, лекарственные растения ещё толком не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ему попались несколько кроликов. Раз уж травы собрать не получилось, поймать пару кроликов — тоже неплохой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оба его отца оставили ему немного серебра, и пока денег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бесшумно пошёл следом за толстым серым кроликом, резко дёрнул кистью — острый камешек со свистом вылетел вперёд и точно ударил зверька по задней лапе. Кролик пошатнулся и, не успев даже толком забиться, оказался в руках подоспевшего Юй Бая, который схватил его за шею и быстро добил.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повторилось несколько раз, и спустя меньше получаса на травяной верёвке у него уже висели три упитанных диких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вес добычи, Юй Бай довольно кивнул. Лекарственных трав на продажу он не нашёл, зато хотя бы улучшит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мясо, конечно, имелось, но нужен был какой-то правдоподобный источник снаружи. В голове он уже перебирал варианты: потушить в соусе, быстро обжарить или оставить одного для запекания…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собрался идти по прежнему пути вниз с кроликами в руке, из глубины леса впереди донеслись очень тихие, но уверенные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настороженно остановился, спрятался за толстым стволом сосны и осторожно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узкой лесной тропе, скрытой деревьями, к нему приближалась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была уже ношенная тёмно-синяя одежда из грубой ткани. Он был высокий, крепкий, широкоплечий, длинноногий; даже в обычной походке чувствовалась резкая, первобытная сила горного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висели охотничий лук и колчан со стрелами; оперение на хвостовиках легко покачивалось в такт его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внимание Юй Бая привлекала добыча в руках незнакомца. С одной стороны он нёс двух ярко окрашенных фазанов — разве это не те самые «фениксы», которых Юй Бай когда-то видел в ролике какого-то дедушки в интернете? — а с другой три или четыре таких же кролика, как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ещё сильнее добычи притягивало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поразительно красив. Чёткие черты, высокий нос, тонкая естественная линия губ, резко очерченный подбородок. Кожа — здорового пшеничного оттенка от постоянного солнца, сейчас слегка раскрасневшаяся от движения, что только добавляло живости. Но особенно выделялись глаза: чисто-чёрные, прозрачные, словно кусочки чёрного нефрита, вымытые горным источником. Сейчас в них читались лёгкое любопытство и растерянность, когда он смотрел в сторону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он легко, будто вовсе не замечал тяжести добычи. Выходя из глубины леса, он напоминал духа, рождённого горами: чистого и полного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Бая невольно громко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после переноса он успел повидать множество измождённых, желтолицых или состарившихся от тяжёлого труда сельчан, но впервые встретил мужчину, который настолько… попадал точно в его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красоте. Эта врождённая дикая сила смешивалась с почти детской чистотой слишком прозрачных глаз и создавала поразительный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http://bllate.org/book/19010/1867556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