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Воловья повозка ехала по ущелью около двух кэ, прежде чем они снова выбрались на открытое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пролегала более широкая и ровная государственная дорога. Повозок, лошадей и пешеходов здесь стало заметно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оглянулся на вход в ущелье, похожий на огромную трещину в земле, и мысленно восхитился. Таоси действительно была естественным уголком, почти отрезанным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неторопливо двинулась по дороге в сторону уездного города 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рассматривал далёкие горы и растительность по обочинам, понемногу впитывая жизненную силу трав и деревьев и возвращая им часть собственной древесной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потренировавшись, он попробовал ощущать растительность на горных склонах способностью дерева и распознал несколько обычных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Живёшь у горы — кормишься с горы, живёшь у воды — кормишься с воды. Древние говорили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«Ресурсов хватает… И способность в горах действительно развивается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немного успокоился. По крайней мере, способ заработать на жизнь открыто у него был. Да и силу надо восстанавливать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полтора двойных часа на горизонте появился силуэт большого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Серо-зелёная стена высотой в несколько чжанов тянулась далеко в обе стороны. Над воротами развевались знамёна, на укреплениях угадывались патрули солдат. Чем ближе они подъезжали, тем сильнее ощущался размах города. Над воротами были высечены два мощных иероглифа — «Аньлинь».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уездный город 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непрерывно проходили люди, повозки и лошади. Стражники лишь бегло проверили их простую воловью повозку и не стали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въехать внутрь, как на них обрушился городской гул. По обе стороны широкой мощёной улицы теснились лавки и магазины, над дверями развевались вывески и флаги. Крики торговцев, стук колёс, цокот копыт и разговоры смешивались в густой шум повседневной жизни. В воздухе переплетались запахи еды, лекарственных трав и даже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спокойно осматривался.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содержались довольно чисто. Большинство прохожих были одеты просто, но попадались и люди в дорогих шёлковых одеждах, проезжавшие в экипажах. Видимо, Аньлинь считался достаточно богатым и спокойным уездом.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особенно задержал взгляд на нескольких зерновых и хозяйственных лавках, а также на заметной вывеске «Байцаотан» — «Зал ста трав». Всё это он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Дашань явно хорошо знал дорогу к управлению. Проведя повозку через несколько улиц, он остановился перед строгим административным зданием. Здесь было намного тише, а у ворот стояли вооружённые саблями ямэни.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 Нам сюда, в хозяйственную палату, — сказал Чжао Дашань, привязывая вола. Затем тихо предупредил Юй Бая: — Иди за мной. Лишнего не говори. Что господин чиновник спросит, на то и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кивнул, опустил глаза и изобразил несколько робкий вид, следуя за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помещение хозяйственной палаты сбоку от управления. Внутри было темновато. Несколько писцов сидели за столами и что-то записывали.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Дашань нашёл знакомого пожилого писаря, с улыбкой объяснил причину визита и передал ему собственную грамоту вместе со старыми документами на дом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писарь лениво поднял глаза на Юй Бая. Увидев серое лицо и робкую позу, лишних вопросов не задавал. Он по порядку проверил грамоту и старые бумаги, затем уточнил у Чжао Дашаня несколько деталей. Убедившись, что Ци Юй Бай действительно единственный наследник и никто не оспаривает имущество, достал чистые бланки и начал переписывать новые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проще, чем ожидал Юй Бай. Возможно, потому что речь шла лишь о бедном деревенском участке и ветхом доме, особой ценности не представлявших. К тому же за него поручался староста, поэтому власти не видели причин копать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Юй Бай молча стоял сбоку с опущенным взглядом, будто ничего вокруг не замечал. На самом же деле внимательно слушал обрывки разговоров писцов. В основном те обсуждали налоги, размеры полей и другую хозяйственную мелочь.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отпечаток пальца, — сказал пожилой писарь, подвинув готовую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послушно прижал палец в указанном месте и оставил ярко-красный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поверх новой грамоты уверенно легла красная официальная печать, означавшая законную силу и признание властей, последняя тяжесть наконец ушла с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ветхий старый дом с маленьким двором и бедный участок рядом полностью, по закону принадлежали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настоящий камень основания его жизни в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писарь отдал одну новую грамоту Юй Баю, а вторую оставил в архиве.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Дашань ещё несколько раз поблагодарил чиновника и вывел Юй Бая из хозяйственной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солнцем, Юй Бай тихо выдохнул. Дело решилось удивительно гладко, и настроение стало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закончили, надо скорее ехать назад, — Чжао Дашань посмотрел на небо. — Ещё успеем вернуться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конечно, не возражал. Сегодня главной целью были документы. Город как следует можно осмотреть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сели в повозку и отправились обратно прежней дорогой: через шумные улицы, величественные городские ворота, затем по государственной дороге к Таоси.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будто прошёл быстрее. Когда повозка снова въехала в тихое ущелье и городской шум окончательно остался позади, Юй Бай посмотрел на деревню, постепенно появлявшуюся впереди между мягко обступавшими её горами, и неожиданно почувствовал зарождающееся чувство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это место было его убежищем. И его новой точкой отсчёта.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остановилась у дома старосты. Юй Бай ещё раз серьёзно поблагодарил Чжао Дашаня и пошёл к своему двору за площадкой для сушки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софорой всё ещё сидели люди. Взгляды оставались сложными, но на этот раз Юй Бай даже краем глаза в их сторону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он спокойно и ровно. Новая грамота за пазухой словно отдавала теплом и прижимала к земле его душу, которая после переноса всё ещё будто висела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закрылись за спиной. Кровожадная лоза сразу передала ласковое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смыл с лица золу, снова открывая чистые красивые черты. Встал посреди двора, посмотрел на синее небо и далёкие зелёные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шаг наконец сделан как следует, — сказал он, рассматривая совсем свежую грамоту.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умел читать — отец научил. К тому же письменность здесь была традиционными иероглифами из прежнего мира Юй Бая, так что содержание документов он мог понять, даже местами угадывая по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у него хранилось множество книг, наверняка найдутся старые и современные словари. Если специально выучить традиционные знаки, чтение большой проблемой не станет. Сложнее писать кистью. К счастью, в университете Юй Бай числился в клубе каллиграфии — правда, в основном для количества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потренироваться и окончательно выйти из рядов неграмотных.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приготовления полноценного обеда было уже поздновато, поэтому Юй Бай просто достал из пространства самонагревающийся хот-пот и с удовольствием поел. После еды силы и настроение были отличными — можно идти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взвалил на спину старую корзину прежнего хозяина тела, края которой уже истрепались от времени, взял хорошо наточенный тесак и под тёплым послеполуденным солнцем направился по знакомой дорожке к ближайшему склону за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встреченных жителей, заметив его издалека, поспешно уступили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Юй Бай уходил в горы, тем меньше становилось человеческих следов. Вокруг оставался лишь шелест ветра в ветвях и чистые голоса неизвестных птиц. Снег под ногами ещё не растаял полностью и хрустел, открывая влажную почву и прошлогоднюю жёлтую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остановился, закрыл глаза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аромат молодой зелени, чуть влажный сладковатый запах земли и лёгкое благоухание цветущего жасмина мгновенно наполнили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тошнотворной вони разлагающихся зомби. Не было едкого запаха дыма, смешанного с кровью. Не было и той безысходности, которая после конца света преследовала повсюду и никогда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тишина. Такая чистая, что казалась почти нереальной и могла утопить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нескончаемых воплей и взрывов — звонкие голоса птиц и шелест листьев под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несколько секунд Юй Бай медленно выдохнул этот чистый воздух, словно вместе с ним выпускал из груди всю грязь и тяжесть, накопившиеся за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Нервы, всё это время натянутые до предела, наконец позволили себе ослабнуть.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это… настоящая роскошь,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сами собой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http://bllate.org/book/19010/1867555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