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Версий становилось всё больше. Будь Юй Бай рядом, наверняка ещё и похлопал бы им, да музыку включил для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сломал прямо в собственном дворе? Ворота заперты, всё целое? Да это же чертовщина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с нечистью столкнулся?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возмездие! Вчера только сироту замуж силком тащили, а ночью сын пострадал. Разве бывают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Тише… Неужто Юй Бай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«губит родных» вслух никто не произнёс, но по взглядам было ясно, о чём все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Лекаря Ли привели в спешке. Осмотрев Юй Сяобао,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как мой сын? Нога… — тревожно спросил Юй Эрчжу.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погладил бороду и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сломана. Сложить можно, но в будущем, боюсь, останется хромота. А в обмороке он, похоже, от сильнейшего испуга — кровь и ци пошли вразлад. Вы… ночью ничего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Эрчжу и Ван-ши переглянулись и начали невнятно мямлить.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 сказать? Что подозревают призрака или самого Юй Бая? В первом случае люди решат, что у них совесть нечиста, а во втором даже им самим обвинение казалось нелепым и совершенно бездоказательным.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будто отрастила крылья. За одно утро она разлетелась по всем углам деревни Таоси.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У Юй Эрчжу его драгоценный сыночек прошлой ночью прямо у себя во дворе ни с того ни с сего ногу сломал!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умудрился?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том и дело — жуть! Ворота не открывали, стену никто не ломал, а он лежит во дворе с переломом, ещё и без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Небеса… Это ведь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Наверняка старший Юй с супругом духами вернулись! Увидели, как их ребёнка обижают, и вмешались!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Вы забыли, каким вчера был Юй Бай? Одним взглядом до смерти напугать может! По-моему,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Юй Бай? Да как? Он же гэ-эр. Как бы он попал к ним во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и говорят, что он «родных губит»! Судьба жёсткая, злая сила за ним ходит, кто приблизится — с тем беда. Семья Юй Эрчжу сама к нему полезла, вот и получила!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менялись по мере распространения. Сначала говорили о нечистой силе и возмездии, но постепенно внимание всё сильнее сосредоточивалось на Юй Бае. «Сошёл с ума», «злой дух», «губит родных» — эти слова повторяли снова и снова, создавая пугающий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клялся, что вчера своими глазами видел у Юй Бая взгляд, совсем не похожий на человеческий. Другой таинственно рассказывал, будто во время похорон его родителей происходили странные явления. Нашлись даже люди, начавшие припоминать, не случилось ли чего необычного в день рождения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части жителей росли страх и отторжение. Они запрещали детям приближаться к тому двору, а проходя мимо, сами ускоряли шаг, словно внутри жил не одинокий гэ-эр-сирота, а страшное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оставались и такие, как староста Чжао Дашань и соседка тётушка Ли, которые понимали ситуацию и сочувствовали Юй Баю. Но на фоне разрастающихся слухов их голоса пока тонули.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Бай проснулся вскоре после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ничего не случилось, поднялся, сладко потянулся. Давно он так хорошо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набрал воды, нагрел, умылся, достал из пространства немного риса, смешал с дикой зеленью с заднего двора и сварил жидкую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приглушённые разговоры. Юй Бай выхватил несколько ключевых слов и насмешливо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Сумасшедший? Гублю родных? Ха,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ел кашу, чувствуя, как тёплая еда скользит по горлу в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репутация человека, к которому лучше не лезть, часто защищала надёжнее, чем доброта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эпоху, где доброе имя ценили чуть ли не выше жизни, дурная репутация могла оказаться страшнее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Баю было всё равно, называют ли его сумасшедшим и приносящим беды. Наоборот, такие слухи становились лучшей защитной окраской: прежде чем полезть к нему, всякие жадные твари хотя бы сначала оценят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сироты хорошая репутация порой приносит больше неприятностей — каждый считает, что такого можно безнаказанно прижать. А когда вокруг тебя дурная слава, желающих связываться резко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Никому он ничего объяснять не обязан. Кровожадная лоза — его главная тайна, и раскрывать её нельзя. Юй Сяобао сам полез воровать и сам получил перелом. Совесть Юй Бая была совершенно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представлял, как сейчас мучаются от злости и страха Юй Эрчжу с женой: знают, что за всем стоит он, а доказательств нет. Более того, если станут жаловаться, им всё равно никто не поверит — только ещё сильнее укрепят славу Юй Бая как «нечистого».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Проглотили горечь и пожаловаться не могут, — с удовольствием подумал Юй Бай, поставив миску. —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 и посмотрел на светлеющее небо, на цепь гор, проступавших в утреннем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попал в эту деревню и на эту землю, значит, здесь и пустит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если репутация плохая? Жить — и жить в своё удовольствие — вот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повернулся и стал прикидывать планы на день. Двор прибрать? Вчера уже прибрал.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первым делом найти дядю-старосту и переоформить документы на дом и землю. Это срочнее.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Домовая и земельная грамоты, оставленные родителями прежнего хозяина тела, должны как можно скорее перейти на его имя. Когда право оформлено официально, спорить гораздо сложнее. Иначе мерзкие родственнички ещё наверняка попытаются воспользоваться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велел Кровожадной лозе сторожить дом, запер ворота и отправился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февральском утреннем воздухе чувствовался морозный иней. Но солнце светило ярко и ложилось на извилистые земляные дорожки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Юй Бая стоял в средней части Таоси, ближе к подножию горы, а дом старосты Чжао Дашаня — на восточном краю, немного выше. Пешком туда было примерно столько, сколько горит одна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на восточный край, надо было пройти через центральную площадку для сушки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открытое место Таоси — ровная площадка из утрамбованной жёлтой земли, где сушили урожай и устраивали общие деревенские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под огромным старым софорой у края площадки уже сидели несколько рано вставших женщин и фуланов, беседуя о последних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дерева стояли семь или восемь гладко отполированных каменных тумб. Место давно превратилось в негласный деревенский «центр обмена информацией».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Баю появиться у края площадки, как шёпот под деревом будто перерезали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— открытые и украдкой, любопытные и испуганные — разом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все уже услышали странную историю о сломанной ноге. Теперь, увидев самого героя слухов, люди сперва замерли: этот гэ-эр Юй будто стал гораздо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оказался сильнее впечатления от внешности, и многие невольно задержали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детей, только что носившихся вокруг, взрослые быстро схватили и притянули к себе, тихо и строго что-то предупредив. Дети тут же притихли. Большими чёрными глазами они с опаской и любопытством разглядывали очень красивого старшего брата, о котором говорили, что он «сошёл с ума» и «приносит несчастья».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http://bllate.org/book/19010/1867553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